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3B2" w14:textId="27B06B16" w:rsidR="00A65FE8" w:rsidRPr="001368D8" w:rsidRDefault="00A65FE8" w:rsidP="00F87D9F">
      <w:pPr>
        <w:jc w:val="center"/>
        <w:rPr>
          <w:rFonts w:ascii="標楷體" w:eastAsia="標楷體" w:hAnsi="標楷體" w:cs="Times New Roman"/>
          <w:sz w:val="40"/>
          <w:szCs w:val="40"/>
          <w:u w:val="single"/>
        </w:rPr>
      </w:pPr>
      <w:r w:rsidRPr="001368D8">
        <w:rPr>
          <w:rFonts w:ascii="標楷體" w:eastAsia="標楷體" w:hAnsi="標楷體" w:cs="標楷體"/>
          <w:sz w:val="40"/>
          <w:szCs w:val="40"/>
          <w:u w:val="single"/>
        </w:rPr>
        <w:t>1</w:t>
      </w:r>
      <w:r w:rsidR="00C12825"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1</w:t>
      </w:r>
      <w:r w:rsidR="00B5025B">
        <w:rPr>
          <w:rFonts w:ascii="標楷體" w:eastAsia="標楷體" w:hAnsi="標楷體" w:cs="標楷體" w:hint="eastAsia"/>
          <w:sz w:val="40"/>
          <w:szCs w:val="40"/>
          <w:u w:val="single"/>
        </w:rPr>
        <w:t>1</w:t>
      </w:r>
      <w:r w:rsidRPr="001368D8">
        <w:rPr>
          <w:rFonts w:ascii="標楷體" w:eastAsia="標楷體" w:hAnsi="標楷體" w:cs="標楷體"/>
          <w:sz w:val="40"/>
          <w:szCs w:val="40"/>
          <w:u w:val="single"/>
        </w:rPr>
        <w:t xml:space="preserve"> 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年全國中等學校運動會</w:t>
      </w:r>
      <w:r w:rsidRPr="001368D8">
        <w:rPr>
          <w:rFonts w:ascii="標楷體" w:eastAsia="標楷體" w:hAnsi="標楷體" w:cs="標楷體"/>
          <w:sz w:val="40"/>
          <w:szCs w:val="40"/>
          <w:u w:val="single"/>
        </w:rPr>
        <w:t>-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桌球項目</w:t>
      </w:r>
      <w:r w:rsidR="00EC26D6">
        <w:rPr>
          <w:rFonts w:ascii="標楷體" w:eastAsia="標楷體" w:hAnsi="標楷體" w:cs="標楷體" w:hint="eastAsia"/>
          <w:sz w:val="40"/>
          <w:szCs w:val="40"/>
          <w:u w:val="single"/>
        </w:rPr>
        <w:t>花蓮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縣代表選拔賽</w:t>
      </w:r>
    </w:p>
    <w:p w14:paraId="06C07527" w14:textId="77777777" w:rsidR="00A65FE8" w:rsidRPr="00636441" w:rsidRDefault="00A65FE8" w:rsidP="00F87D9F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</w:p>
    <w:p w14:paraId="205B0DF5" w14:textId="4CEBCBFC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一、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  <w:r w:rsidR="00A65FE8" w:rsidRPr="00130583">
        <w:rPr>
          <w:rFonts w:ascii="標楷體" w:eastAsia="標楷體" w:hAnsi="標楷體" w:cs="標楷體"/>
          <w:b/>
          <w:bCs/>
          <w:sz w:val="32"/>
          <w:szCs w:val="32"/>
        </w:rPr>
        <w:t xml:space="preserve"> 1</w:t>
      </w:r>
      <w:r w:rsidR="00C12825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B5025B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A65FE8" w:rsidRPr="00130583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年全國中等學校運動會競賽規程及桌球技術規則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已於教育部體育署公告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，為選出本縣參賽選手，茲訂於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185681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B5025B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9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(星期日)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上午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10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:00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於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花蓮縣體育會桌球委員會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花蓮桌球訓練站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（花蓮市尚志路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13-1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號）辦理縣內選手選拔賽，本次預計選出男、女選手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高中、國中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個人單、雙打賽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、男女</w:t>
      </w:r>
      <w:proofErr w:type="gramStart"/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混雙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各</w:t>
      </w:r>
      <w:proofErr w:type="gramEnd"/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人（組），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每位運動員至多選擇參加2項（團體賽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單打賽、雙打賽、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男女混雙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）。</w:t>
      </w:r>
    </w:p>
    <w:p w14:paraId="60333559" w14:textId="49770F44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二、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本次</w:t>
      </w:r>
      <w:proofErr w:type="gramStart"/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採</w:t>
      </w:r>
      <w:proofErr w:type="gramEnd"/>
      <w:r w:rsidR="00830B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網路報名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hyperlink r:id="rId7" w:history="1">
        <w:r w:rsidR="00830BD6" w:rsidRPr="004B565E">
          <w:rPr>
            <w:rStyle w:val="a7"/>
          </w:rPr>
          <w:t>https://forms.gle/f7t88F8eW8xH8fVX8</w:t>
        </w:r>
      </w:hyperlink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，報名日期至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5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日截止，逾期未報名之選手視同棄權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報名後若兩天內未收到確認信函，請務必電話聯繫以確認報名完成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27928883" w14:textId="7E3B49AD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三、為使比賽公正、公平將聘請桌球裁判擔任執法，故請於比賽當日繳交報名費</w:t>
      </w:r>
      <w:r w:rsidR="0023602A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每項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200元。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若有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其餘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相關問題請洽詢花蓮縣體育會桌球委員會王總幹事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0932</w:t>
      </w:r>
      <w:r w:rsidR="00185681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-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287938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3B8BDE69" w14:textId="77777777" w:rsidR="00A65FE8" w:rsidRPr="00130583" w:rsidRDefault="00A65FE8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報名請填寫下列資料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7FE02D4B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組別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高男、高女、國男、國女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):</w:t>
      </w:r>
    </w:p>
    <w:p w14:paraId="655517E3" w14:textId="1E2CF540" w:rsidR="00C12825" w:rsidRDefault="00C12825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報名項目(單打、雙打、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男女混雙</w:t>
      </w:r>
      <w:r w:rsidR="00BD077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團體):</w:t>
      </w:r>
    </w:p>
    <w:p w14:paraId="56369D91" w14:textId="6EFC6FAC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學校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08479F51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姓名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3EB79F86" w14:textId="77777777" w:rsidR="00A65FE8" w:rsidRPr="001976C0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聯絡電話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sectPr w:rsidR="00A65FE8" w:rsidRPr="001976C0" w:rsidSect="00C12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F1D2" w14:textId="77777777" w:rsidR="00FE603A" w:rsidRDefault="00FE603A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2D0E6" w14:textId="77777777" w:rsidR="00FE603A" w:rsidRDefault="00FE603A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02BF" w14:textId="77777777" w:rsidR="00FE603A" w:rsidRDefault="00FE603A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9145DE" w14:textId="77777777" w:rsidR="00FE603A" w:rsidRDefault="00FE603A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3D33"/>
    <w:multiLevelType w:val="hybridMultilevel"/>
    <w:tmpl w:val="9A925B66"/>
    <w:lvl w:ilvl="0" w:tplc="8D961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9C"/>
    <w:rsid w:val="00130583"/>
    <w:rsid w:val="001368D8"/>
    <w:rsid w:val="001424B2"/>
    <w:rsid w:val="00185681"/>
    <w:rsid w:val="001976C0"/>
    <w:rsid w:val="00201D6D"/>
    <w:rsid w:val="00226EA2"/>
    <w:rsid w:val="0023602A"/>
    <w:rsid w:val="002B5102"/>
    <w:rsid w:val="002D3B49"/>
    <w:rsid w:val="00313F02"/>
    <w:rsid w:val="00375FFC"/>
    <w:rsid w:val="003F07CE"/>
    <w:rsid w:val="00401F28"/>
    <w:rsid w:val="00465132"/>
    <w:rsid w:val="00490E8A"/>
    <w:rsid w:val="004B565E"/>
    <w:rsid w:val="0051370F"/>
    <w:rsid w:val="00636441"/>
    <w:rsid w:val="00652D9C"/>
    <w:rsid w:val="00660A4A"/>
    <w:rsid w:val="00676AC8"/>
    <w:rsid w:val="0068628D"/>
    <w:rsid w:val="006F2EAB"/>
    <w:rsid w:val="00760002"/>
    <w:rsid w:val="007D14CB"/>
    <w:rsid w:val="00830BD6"/>
    <w:rsid w:val="008E281D"/>
    <w:rsid w:val="008F489A"/>
    <w:rsid w:val="009F7EF0"/>
    <w:rsid w:val="00A65FE8"/>
    <w:rsid w:val="00B26BC7"/>
    <w:rsid w:val="00B5025B"/>
    <w:rsid w:val="00B96E74"/>
    <w:rsid w:val="00BD0775"/>
    <w:rsid w:val="00BE0901"/>
    <w:rsid w:val="00C07D27"/>
    <w:rsid w:val="00C12825"/>
    <w:rsid w:val="00C7721B"/>
    <w:rsid w:val="00DF1ECC"/>
    <w:rsid w:val="00DF5410"/>
    <w:rsid w:val="00EC26D6"/>
    <w:rsid w:val="00F04838"/>
    <w:rsid w:val="00F10FD1"/>
    <w:rsid w:val="00F87D9F"/>
    <w:rsid w:val="00FD7E74"/>
    <w:rsid w:val="00FE11C0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F9C70"/>
  <w15:docId w15:val="{0116A1E2-1CFC-461A-A927-FE5C15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D9F"/>
    <w:rPr>
      <w:sz w:val="20"/>
      <w:szCs w:val="20"/>
    </w:rPr>
  </w:style>
  <w:style w:type="character" w:styleId="a7">
    <w:name w:val="Hyperlink"/>
    <w:basedOn w:val="a0"/>
    <w:uiPriority w:val="99"/>
    <w:rsid w:val="0046513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B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7t88F8eW8xH8fV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126</Characters>
  <Application>Microsoft Office Word</Application>
  <DocSecurity>0</DocSecurity>
  <Lines>1</Lines>
  <Paragraphs>1</Paragraphs>
  <ScaleCrop>false</ScaleCrop>
  <Company>My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小安 陳</cp:lastModifiedBy>
  <cp:revision>2</cp:revision>
  <dcterms:created xsi:type="dcterms:W3CDTF">2021-12-24T09:32:00Z</dcterms:created>
  <dcterms:modified xsi:type="dcterms:W3CDTF">2021-12-24T09:32:00Z</dcterms:modified>
</cp:coreProperties>
</file>