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63B2" w14:textId="74346F80" w:rsidR="00A65FE8" w:rsidRPr="001368D8" w:rsidRDefault="00A65FE8" w:rsidP="00F87D9F">
      <w:pPr>
        <w:jc w:val="center"/>
        <w:rPr>
          <w:rFonts w:ascii="標楷體" w:eastAsia="標楷體" w:hAnsi="標楷體" w:cs="Times New Roman"/>
          <w:sz w:val="40"/>
          <w:szCs w:val="40"/>
          <w:u w:val="single"/>
        </w:rPr>
      </w:pPr>
      <w:r w:rsidRPr="001368D8">
        <w:rPr>
          <w:rFonts w:ascii="標楷體" w:eastAsia="標楷體" w:hAnsi="標楷體" w:cs="標楷體"/>
          <w:sz w:val="40"/>
          <w:szCs w:val="40"/>
          <w:u w:val="single"/>
        </w:rPr>
        <w:t>1</w:t>
      </w:r>
      <w:r w:rsidR="00C12825"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1</w:t>
      </w:r>
      <w:r w:rsidR="00755CF6">
        <w:rPr>
          <w:rFonts w:ascii="標楷體" w:eastAsia="標楷體" w:hAnsi="標楷體" w:cs="標楷體" w:hint="eastAsia"/>
          <w:sz w:val="40"/>
          <w:szCs w:val="40"/>
          <w:u w:val="single"/>
        </w:rPr>
        <w:t>3</w:t>
      </w:r>
      <w:r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年全國中等學校運動會</w:t>
      </w:r>
      <w:r w:rsidRPr="001368D8">
        <w:rPr>
          <w:rFonts w:ascii="標楷體" w:eastAsia="標楷體" w:hAnsi="標楷體" w:cs="標楷體"/>
          <w:sz w:val="40"/>
          <w:szCs w:val="40"/>
          <w:u w:val="single"/>
        </w:rPr>
        <w:t>-</w:t>
      </w:r>
      <w:r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桌球項目</w:t>
      </w:r>
      <w:r w:rsidR="00EC26D6">
        <w:rPr>
          <w:rFonts w:ascii="標楷體" w:eastAsia="標楷體" w:hAnsi="標楷體" w:cs="標楷體" w:hint="eastAsia"/>
          <w:sz w:val="40"/>
          <w:szCs w:val="40"/>
          <w:u w:val="single"/>
        </w:rPr>
        <w:t>花蓮</w:t>
      </w:r>
      <w:r w:rsidRPr="001368D8">
        <w:rPr>
          <w:rFonts w:ascii="標楷體" w:eastAsia="標楷體" w:hAnsi="標楷體" w:cs="標楷體" w:hint="eastAsia"/>
          <w:sz w:val="40"/>
          <w:szCs w:val="40"/>
          <w:u w:val="single"/>
        </w:rPr>
        <w:t>縣代表選拔賽</w:t>
      </w:r>
    </w:p>
    <w:p w14:paraId="06C07527" w14:textId="77777777" w:rsidR="00A65FE8" w:rsidRPr="00636441" w:rsidRDefault="00A65FE8" w:rsidP="00F87D9F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</w:p>
    <w:p w14:paraId="205B0DF5" w14:textId="02FB2A25" w:rsidR="00A65FE8" w:rsidRPr="00793ED2" w:rsidRDefault="00FD7E74">
      <w:p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一、</w:t>
      </w:r>
      <w:r w:rsidR="00A65FE8" w:rsidRPr="00130583"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  <w:r w:rsidR="00A65FE8" w:rsidRPr="00130583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C12825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755CF6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 w:rsidR="00A65FE8" w:rsidRPr="00130583">
        <w:rPr>
          <w:rFonts w:ascii="標楷體" w:eastAsia="標楷體" w:hAnsi="標楷體" w:cs="標楷體" w:hint="eastAsia"/>
          <w:b/>
          <w:bCs/>
          <w:sz w:val="32"/>
          <w:szCs w:val="32"/>
        </w:rPr>
        <w:t>年全國中等學校運動會競賽規程及桌球技術規則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已於教育部體育署公告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，為選出本縣參賽選手，茲訂於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185681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755CF6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3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月</w:t>
      </w:r>
      <w:r w:rsidR="008F49A0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日</w:t>
      </w:r>
      <w:r w:rsidR="00B5025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(星期</w:t>
      </w:r>
      <w:r w:rsidR="008F49A0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一</w:t>
      </w:r>
      <w:r w:rsidR="00B5025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上午</w:t>
      </w:r>
      <w:r w:rsidR="002D7AC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9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  <w:r w:rsidR="002D7ACB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3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0</w:t>
      </w:r>
      <w:r w:rsidR="00596F26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分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於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花蓮縣體育會桌球委員會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花蓮桌球訓練站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（花蓮市尚志路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13-1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號）辦理縣內選手選拔賽，本次預計選出男、女選手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高中、國中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個人單、雙打賽</w:t>
      </w:r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、男女</w:t>
      </w:r>
      <w:proofErr w:type="gramStart"/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混雙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各</w:t>
      </w:r>
      <w:proofErr w:type="gramEnd"/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3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人（組），</w:t>
      </w:r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每位運動員至多選擇參加2項（團體賽</w:t>
      </w:r>
      <w:r w:rsidR="00B5025B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、</w:t>
      </w:r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單打賽、雙打賽、</w:t>
      </w:r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男女混雙</w:t>
      </w:r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）。</w:t>
      </w:r>
      <w:r w:rsidR="00793ED2" w:rsidRPr="00BE57E8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其中</w:t>
      </w:r>
      <w:r w:rsidR="00D2687C" w:rsidRPr="00BE57E8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u w:val="single"/>
          <w:shd w:val="clear" w:color="auto" w:fill="FFFFFF"/>
        </w:rPr>
        <w:t>男女混合雙打賽，由單一學校組隊</w:t>
      </w:r>
      <w:r w:rsidR="00793ED2" w:rsidRPr="00793ED2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60333559" w14:textId="66465B51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二、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本次</w:t>
      </w:r>
      <w:proofErr w:type="gramStart"/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採</w:t>
      </w:r>
      <w:proofErr w:type="gramEnd"/>
      <w:r w:rsidR="005076B0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網路</w:t>
      </w:r>
      <w:r w:rsidR="00830B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hyperlink r:id="rId7" w:history="1">
        <w:r w:rsidR="00FD6669" w:rsidRPr="00706D6F">
          <w:rPr>
            <w:rStyle w:val="a7"/>
          </w:rPr>
          <w:t>https://forms.gle/Nv2LG8WfCRzGD3117</w:t>
        </w:r>
      </w:hyperlink>
      <w:r w:rsidR="00FD6669">
        <w:rPr>
          <w:rFonts w:hint="eastAsia"/>
        </w:rPr>
        <w:t xml:space="preserve"> 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，報名日期至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8F49A0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2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="00793ED2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8F49A0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2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月</w:t>
      </w:r>
      <w:r w:rsidR="008F49A0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29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日</w:t>
      </w:r>
      <w:r w:rsidR="00793ED2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(星期</w:t>
      </w:r>
      <w:r w:rsidR="00EC795E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五</w:t>
      </w:r>
      <w:r w:rsidR="00793ED2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截止，逾期未報名之選手視同棄權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報名後請務必電話聯繫以確認報名完成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27928883" w14:textId="19C82F2C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三、為使比賽公正、公平將聘請桌球裁判擔任執法，故請於比賽當日繳交報名費</w:t>
      </w:r>
      <w:r w:rsidR="0023602A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每項</w:t>
      </w:r>
      <w:r w:rsidR="00EC795E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3</w:t>
      </w: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00元。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若有</w:t>
      </w: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其餘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相關問題請洽詢花蓮縣體育會桌球委員會王總幹事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0932</w:t>
      </w:r>
      <w:r w:rsidR="00185681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-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287938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3B8BDE69" w14:textId="77777777" w:rsidR="00A65FE8" w:rsidRPr="00130583" w:rsidRDefault="00A65FE8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報名請填寫下列資料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7FE02D4B" w14:textId="77777777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組別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高男、高女、國男、國女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):</w:t>
      </w:r>
    </w:p>
    <w:p w14:paraId="655517E3" w14:textId="1E2CF540" w:rsidR="00C12825" w:rsidRDefault="00C12825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報名項目(單打、雙打、</w:t>
      </w:r>
      <w:r w:rsidR="00EC26D6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男女混雙</w:t>
      </w:r>
      <w:r w:rsidR="00BD077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、</w:t>
      </w: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團體):</w:t>
      </w:r>
    </w:p>
    <w:p w14:paraId="56369D91" w14:textId="6EFC6FAC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學校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08479F51" w14:textId="77777777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姓名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3EB79F86" w14:textId="77777777" w:rsidR="00A65FE8" w:rsidRPr="001976C0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聯絡電話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sectPr w:rsidR="00A65FE8" w:rsidRPr="001976C0" w:rsidSect="00C12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7933" w14:textId="77777777" w:rsidR="00C75202" w:rsidRDefault="00C75202" w:rsidP="00F87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D0B813" w14:textId="77777777" w:rsidR="00C75202" w:rsidRDefault="00C75202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E261" w14:textId="77777777" w:rsidR="00C75202" w:rsidRDefault="00C75202" w:rsidP="00F87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E7977D" w14:textId="77777777" w:rsidR="00C75202" w:rsidRDefault="00C75202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3D33"/>
    <w:multiLevelType w:val="hybridMultilevel"/>
    <w:tmpl w:val="9A925B66"/>
    <w:lvl w:ilvl="0" w:tplc="8D961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5082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9C"/>
    <w:rsid w:val="00130583"/>
    <w:rsid w:val="001368D8"/>
    <w:rsid w:val="001424B2"/>
    <w:rsid w:val="00185681"/>
    <w:rsid w:val="001976C0"/>
    <w:rsid w:val="001B3C47"/>
    <w:rsid w:val="001D45E6"/>
    <w:rsid w:val="00201D6D"/>
    <w:rsid w:val="00226EA2"/>
    <w:rsid w:val="0023602A"/>
    <w:rsid w:val="002B5102"/>
    <w:rsid w:val="002D3B49"/>
    <w:rsid w:val="002D7ACB"/>
    <w:rsid w:val="00313F02"/>
    <w:rsid w:val="00375FFC"/>
    <w:rsid w:val="003F07CE"/>
    <w:rsid w:val="00401F28"/>
    <w:rsid w:val="00465132"/>
    <w:rsid w:val="00490E8A"/>
    <w:rsid w:val="004B565E"/>
    <w:rsid w:val="005076B0"/>
    <w:rsid w:val="0051069C"/>
    <w:rsid w:val="0051370F"/>
    <w:rsid w:val="00531BB3"/>
    <w:rsid w:val="00596F26"/>
    <w:rsid w:val="00636441"/>
    <w:rsid w:val="0064364B"/>
    <w:rsid w:val="00652D9C"/>
    <w:rsid w:val="00660A4A"/>
    <w:rsid w:val="00676AC8"/>
    <w:rsid w:val="0068628D"/>
    <w:rsid w:val="00755CF6"/>
    <w:rsid w:val="00760002"/>
    <w:rsid w:val="00793ED2"/>
    <w:rsid w:val="007D14CB"/>
    <w:rsid w:val="00830BD6"/>
    <w:rsid w:val="0088058D"/>
    <w:rsid w:val="008E281D"/>
    <w:rsid w:val="008F489A"/>
    <w:rsid w:val="008F49A0"/>
    <w:rsid w:val="009F7EF0"/>
    <w:rsid w:val="00A65FE8"/>
    <w:rsid w:val="00B26BC7"/>
    <w:rsid w:val="00B5025B"/>
    <w:rsid w:val="00B96E74"/>
    <w:rsid w:val="00BD0775"/>
    <w:rsid w:val="00BE0901"/>
    <w:rsid w:val="00BE57E8"/>
    <w:rsid w:val="00C07D27"/>
    <w:rsid w:val="00C12825"/>
    <w:rsid w:val="00C63087"/>
    <w:rsid w:val="00C75202"/>
    <w:rsid w:val="00C7721B"/>
    <w:rsid w:val="00CB722F"/>
    <w:rsid w:val="00D2687C"/>
    <w:rsid w:val="00DF1ECC"/>
    <w:rsid w:val="00DF5410"/>
    <w:rsid w:val="00E2109C"/>
    <w:rsid w:val="00EC26D6"/>
    <w:rsid w:val="00EC795E"/>
    <w:rsid w:val="00F04838"/>
    <w:rsid w:val="00F10FD1"/>
    <w:rsid w:val="00F5549E"/>
    <w:rsid w:val="00F87D9F"/>
    <w:rsid w:val="00FD6669"/>
    <w:rsid w:val="00FD7E74"/>
    <w:rsid w:val="00FE11C0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F9C70"/>
  <w15:docId w15:val="{0116A1E2-1CFC-461A-A927-FE5C157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6301669552740560506s1">
    <w:name w:val="m_-6301669552740560506s1"/>
    <w:basedOn w:val="a0"/>
    <w:uiPriority w:val="99"/>
    <w:rsid w:val="00652D9C"/>
  </w:style>
  <w:style w:type="character" w:customStyle="1" w:styleId="m-6301669552740560506s2">
    <w:name w:val="m_-6301669552740560506s2"/>
    <w:basedOn w:val="a0"/>
    <w:uiPriority w:val="99"/>
    <w:rsid w:val="00652D9C"/>
  </w:style>
  <w:style w:type="paragraph" w:styleId="a3">
    <w:name w:val="header"/>
    <w:basedOn w:val="a"/>
    <w:link w:val="a4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7D9F"/>
    <w:rPr>
      <w:sz w:val="20"/>
      <w:szCs w:val="20"/>
    </w:rPr>
  </w:style>
  <w:style w:type="paragraph" w:styleId="a5">
    <w:name w:val="footer"/>
    <w:basedOn w:val="a"/>
    <w:link w:val="a6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7D9F"/>
    <w:rPr>
      <w:sz w:val="20"/>
      <w:szCs w:val="20"/>
    </w:rPr>
  </w:style>
  <w:style w:type="character" w:styleId="a7">
    <w:name w:val="Hyperlink"/>
    <w:basedOn w:val="a0"/>
    <w:uiPriority w:val="99"/>
    <w:rsid w:val="0046513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B565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93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v2LG8WfCRzGD3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123</Characters>
  <Application>Microsoft Office Word</Application>
  <DocSecurity>0</DocSecurity>
  <Lines>1</Lines>
  <Paragraphs>1</Paragraphs>
  <ScaleCrop>false</ScaleCrop>
  <Company>My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小安 AN</cp:lastModifiedBy>
  <cp:revision>2</cp:revision>
  <dcterms:created xsi:type="dcterms:W3CDTF">2023-12-20T03:20:00Z</dcterms:created>
  <dcterms:modified xsi:type="dcterms:W3CDTF">2023-12-20T03:20:00Z</dcterms:modified>
</cp:coreProperties>
</file>