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20A9" w14:textId="77777777" w:rsidR="006832CF" w:rsidRDefault="006832CF" w:rsidP="006832CF">
      <w:pPr>
        <w:spacing w:line="420" w:lineRule="exact"/>
        <w:jc w:val="center"/>
        <w:rPr>
          <w:rFonts w:ascii="標楷體" w:eastAsia="標楷體" w:cs="標楷體"/>
          <w:b/>
          <w:bCs/>
          <w:sz w:val="36"/>
          <w:szCs w:val="36"/>
        </w:rPr>
      </w:pPr>
      <w:r>
        <w:rPr>
          <w:rFonts w:ascii="標楷體" w:eastAsia="標楷體" w:cs="標楷體" w:hint="eastAsia"/>
          <w:b/>
          <w:bCs/>
          <w:sz w:val="36"/>
          <w:szCs w:val="36"/>
        </w:rPr>
        <w:t>113年秋季體育活動聯合競賽暨花蓮縣『幸福城市盃』</w:t>
      </w:r>
    </w:p>
    <w:p w14:paraId="297956E6" w14:textId="1CE77AC4" w:rsidR="006832CF" w:rsidRPr="001A1575" w:rsidRDefault="006832CF" w:rsidP="006832CF">
      <w:pPr>
        <w:spacing w:line="420" w:lineRule="exact"/>
        <w:jc w:val="center"/>
        <w:rPr>
          <w:rFonts w:ascii="標楷體" w:eastAsia="標楷體" w:hAnsi="標楷體"/>
          <w:color w:val="000000"/>
          <w:spacing w:val="-20"/>
          <w:sz w:val="44"/>
          <w:szCs w:val="40"/>
        </w:rPr>
      </w:pPr>
      <w:r>
        <w:rPr>
          <w:rFonts w:eastAsia="標楷體" w:hint="eastAsia"/>
          <w:b/>
          <w:sz w:val="36"/>
          <w:szCs w:val="36"/>
        </w:rPr>
        <w:t>足球錦標賽</w:t>
      </w:r>
      <w:r w:rsidR="001A1575">
        <w:rPr>
          <w:rFonts w:eastAsia="標楷體" w:hint="eastAsia"/>
          <w:b/>
          <w:sz w:val="36"/>
          <w:szCs w:val="36"/>
        </w:rPr>
        <w:t xml:space="preserve">  </w:t>
      </w:r>
      <w:r w:rsidR="001A1575" w:rsidRPr="001A1575">
        <w:rPr>
          <w:rFonts w:eastAsia="標楷體" w:hint="eastAsia"/>
          <w:b/>
          <w:sz w:val="40"/>
          <w:szCs w:val="36"/>
        </w:rPr>
        <w:t xml:space="preserve"> </w:t>
      </w:r>
      <w:r w:rsidRPr="001A1575">
        <w:rPr>
          <w:rFonts w:ascii="標楷體" w:eastAsia="標楷體" w:hAnsi="標楷體" w:hint="eastAsia"/>
          <w:b/>
          <w:color w:val="000000"/>
          <w:spacing w:val="-20"/>
          <w:sz w:val="36"/>
          <w:szCs w:val="40"/>
        </w:rPr>
        <w:t>競賽規程</w:t>
      </w:r>
    </w:p>
    <w:p w14:paraId="2F077E3D" w14:textId="77777777" w:rsidR="006832CF" w:rsidRDefault="006832CF" w:rsidP="006832CF">
      <w:pPr>
        <w:spacing w:line="420" w:lineRule="exact"/>
        <w:rPr>
          <w:rFonts w:ascii="標楷體"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一、依</w:t>
      </w:r>
      <w:r>
        <w:rPr>
          <w:rFonts w:eastAsia="標楷體"/>
          <w:color w:val="00000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sz w:val="26"/>
          <w:szCs w:val="26"/>
        </w:rPr>
        <w:t>據：教育部體育署及花蓮縣政府推動全民運動推廣實施計劃辦理。</w:t>
      </w:r>
    </w:p>
    <w:p w14:paraId="4D82A4FA" w14:textId="5E262F42" w:rsidR="006832CF" w:rsidRDefault="006832CF" w:rsidP="006832CF">
      <w:pPr>
        <w:spacing w:line="42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二、目    的：為回饋地方、提倡國民動態休閒活動、培養運動習慣，提</w:t>
      </w:r>
      <w:r w:rsidR="001A1575">
        <w:rPr>
          <w:rFonts w:ascii="標楷體" w:eastAsia="標楷體" w:hAnsi="標楷體" w:hint="eastAsia"/>
          <w:color w:val="000000"/>
          <w:sz w:val="26"/>
          <w:szCs w:val="26"/>
        </w:rPr>
        <w:t>昇國民生</w:t>
      </w:r>
    </w:p>
    <w:p w14:paraId="27FFFB37" w14:textId="2E5DC39D" w:rsidR="006832CF" w:rsidRDefault="006832CF" w:rsidP="006832CF">
      <w:pPr>
        <w:spacing w:line="42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活品質、普及運動風氣，達到增進國人之健康。</w:t>
      </w:r>
    </w:p>
    <w:p w14:paraId="22553224" w14:textId="77777777" w:rsidR="006832CF" w:rsidRDefault="006832CF" w:rsidP="006832CF">
      <w:pPr>
        <w:spacing w:line="42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三、指導單位：花蓮縣政府、台灣體育總會</w:t>
      </w:r>
    </w:p>
    <w:p w14:paraId="39715BA8" w14:textId="77777777" w:rsidR="006832CF" w:rsidRDefault="006832CF" w:rsidP="006832CF">
      <w:pPr>
        <w:spacing w:line="42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四、主辦單位：中華民國縣市體育會聯合總會、花蓮縣體育會</w:t>
      </w:r>
    </w:p>
    <w:p w14:paraId="4CD607EF" w14:textId="79D817C4" w:rsidR="006832CF" w:rsidRDefault="006832CF" w:rsidP="006832CF">
      <w:pPr>
        <w:spacing w:line="42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五、承辦單位：花蓮縣體育會足球委員會</w:t>
      </w:r>
    </w:p>
    <w:p w14:paraId="45496C4D" w14:textId="369812F7" w:rsidR="006832CF" w:rsidRDefault="006832CF" w:rsidP="006832CF">
      <w:pPr>
        <w:spacing w:line="420" w:lineRule="exact"/>
        <w:ind w:left="2340" w:hangingChars="900" w:hanging="234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六、協辦單位：國立花蓮高</w:t>
      </w:r>
      <w:r w:rsidR="00C71216">
        <w:rPr>
          <w:rFonts w:eastAsia="標楷體" w:hint="eastAsia"/>
          <w:color w:val="000000"/>
          <w:sz w:val="26"/>
          <w:szCs w:val="26"/>
        </w:rPr>
        <w:t>級</w:t>
      </w:r>
      <w:r>
        <w:rPr>
          <w:rFonts w:eastAsia="標楷體" w:hint="eastAsia"/>
          <w:color w:val="000000"/>
          <w:sz w:val="26"/>
          <w:szCs w:val="26"/>
        </w:rPr>
        <w:t>農</w:t>
      </w:r>
      <w:r w:rsidR="00C71216">
        <w:rPr>
          <w:rFonts w:eastAsia="標楷體" w:hint="eastAsia"/>
          <w:color w:val="000000"/>
          <w:sz w:val="26"/>
          <w:szCs w:val="26"/>
        </w:rPr>
        <w:t>業職業學校</w:t>
      </w:r>
    </w:p>
    <w:p w14:paraId="6873ECD6" w14:textId="0020E712" w:rsidR="00F8387E" w:rsidRPr="00E230F1" w:rsidRDefault="0045154C" w:rsidP="006D40FA">
      <w:pPr>
        <w:pStyle w:val="ae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、比賽日期：</w:t>
      </w:r>
      <w:r w:rsidR="006832CF" w:rsidRPr="00E230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113年10月05~06日</w:t>
      </w:r>
    </w:p>
    <w:p w14:paraId="73C3BC39" w14:textId="506F2353" w:rsidR="006F5398" w:rsidRPr="006832CF" w:rsidRDefault="0045154C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、比賽地點：</w:t>
      </w:r>
      <w:r w:rsidR="00C71216">
        <w:rPr>
          <w:rFonts w:eastAsia="標楷體" w:hint="eastAsia"/>
          <w:color w:val="000000"/>
          <w:sz w:val="26"/>
          <w:szCs w:val="26"/>
        </w:rPr>
        <w:t>國立花蓮高級農業職業學校</w:t>
      </w:r>
      <w:bookmarkStart w:id="0" w:name="_GoBack"/>
      <w:bookmarkEnd w:id="0"/>
    </w:p>
    <w:p w14:paraId="48F86B91" w14:textId="1557DA53" w:rsidR="00E74EA8" w:rsidRPr="006832CF" w:rsidRDefault="00B26D2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開幕典禮：11</w:t>
      </w:r>
      <w:r w:rsidR="00FE37BA"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6832CF"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832CF"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日星期六上午</w:t>
      </w:r>
      <w:r w:rsidR="006832CF"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點</w:t>
      </w:r>
    </w:p>
    <w:p w14:paraId="2C03973A" w14:textId="41A05C06" w:rsidR="00B26D28" w:rsidRPr="006832CF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</w:t>
      </w:r>
      <w:r w:rsidR="00B26D28"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C7121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花蓮縣立體育館</w:t>
      </w:r>
    </w:p>
    <w:p w14:paraId="6684CE61" w14:textId="0FAC6E27" w:rsidR="006F5398" w:rsidRPr="00FE37BA" w:rsidRDefault="0045154C" w:rsidP="006D40FA">
      <w:pPr>
        <w:pStyle w:val="a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6832CF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</w:t>
      </w:r>
      <w:r w:rsidR="006F5398" w:rsidRPr="008234C9">
        <w:rPr>
          <w:rFonts w:ascii="標楷體" w:eastAsia="標楷體" w:hAnsi="標楷體" w:hint="eastAsia"/>
          <w:sz w:val="26"/>
          <w:szCs w:val="26"/>
        </w:rPr>
        <w:t>國小組</w:t>
      </w:r>
      <w:r w:rsidR="006F5398" w:rsidRPr="008234C9">
        <w:rPr>
          <w:rFonts w:ascii="標楷體" w:eastAsia="標楷體" w:hAnsi="標楷體"/>
          <w:sz w:val="26"/>
          <w:szCs w:val="26"/>
        </w:rPr>
        <w:t>(5</w:t>
      </w:r>
      <w:proofErr w:type="gramStart"/>
      <w:r w:rsidR="006F5398" w:rsidRPr="008234C9"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 w:rsidR="006F5398" w:rsidRPr="008234C9">
        <w:rPr>
          <w:rFonts w:ascii="標楷體" w:eastAsia="標楷體" w:hAnsi="標楷體"/>
          <w:sz w:val="26"/>
          <w:szCs w:val="26"/>
        </w:rPr>
        <w:t>)</w:t>
      </w:r>
    </w:p>
    <w:p w14:paraId="54E5D95E" w14:textId="1BA08C4B" w:rsidR="006F5398" w:rsidRPr="00FE37B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8234C9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8234C9">
        <w:rPr>
          <w:rFonts w:ascii="標楷體" w:eastAsia="標楷體" w:hAnsi="標楷體"/>
          <w:sz w:val="26"/>
          <w:szCs w:val="26"/>
        </w:rPr>
        <w:t>U12</w:t>
      </w:r>
      <w:r w:rsidR="006F5398" w:rsidRPr="008234C9">
        <w:rPr>
          <w:rFonts w:ascii="標楷體" w:eastAsia="標楷體" w:hAnsi="標楷體" w:hint="eastAsia"/>
          <w:sz w:val="26"/>
          <w:szCs w:val="26"/>
        </w:rPr>
        <w:t>男生組</w:t>
      </w:r>
      <w:r w:rsidR="008234C9" w:rsidRPr="008234C9">
        <w:rPr>
          <w:rFonts w:ascii="標楷體" w:eastAsia="標楷體" w:hAnsi="標楷體" w:hint="eastAsia"/>
          <w:sz w:val="26"/>
          <w:szCs w:val="26"/>
        </w:rPr>
        <w:t>、女生組</w:t>
      </w:r>
      <w:r w:rsidR="008234C9" w:rsidRPr="008234C9">
        <w:rPr>
          <w:rFonts w:ascii="標楷體" w:eastAsia="標楷體" w:hAnsi="標楷體"/>
          <w:sz w:val="26"/>
          <w:szCs w:val="26"/>
        </w:rPr>
        <w:br/>
      </w:r>
      <w:r w:rsidRPr="008234C9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8234C9">
        <w:rPr>
          <w:rFonts w:ascii="標楷體" w:eastAsia="標楷體" w:hAnsi="標楷體"/>
          <w:sz w:val="26"/>
          <w:szCs w:val="26"/>
        </w:rPr>
        <w:t>U10</w:t>
      </w:r>
      <w:r w:rsidR="008234C9" w:rsidRPr="008234C9">
        <w:rPr>
          <w:rFonts w:ascii="標楷體" w:eastAsia="標楷體" w:hAnsi="標楷體" w:hint="eastAsia"/>
          <w:sz w:val="26"/>
          <w:szCs w:val="26"/>
        </w:rPr>
        <w:t>男生組、女生組</w:t>
      </w:r>
    </w:p>
    <w:p w14:paraId="24BD1102" w14:textId="7932CD78" w:rsidR="006832CF" w:rsidRPr="008234C9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8234C9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8234C9">
        <w:rPr>
          <w:rFonts w:ascii="標楷體" w:eastAsia="標楷體" w:hAnsi="標楷體"/>
          <w:sz w:val="26"/>
          <w:szCs w:val="26"/>
        </w:rPr>
        <w:t>U8</w:t>
      </w:r>
      <w:r w:rsidR="00306CA7" w:rsidRPr="008234C9">
        <w:rPr>
          <w:rFonts w:ascii="標楷體" w:eastAsia="標楷體" w:hAnsi="標楷體" w:hint="eastAsia"/>
          <w:sz w:val="26"/>
          <w:szCs w:val="26"/>
        </w:rPr>
        <w:t xml:space="preserve"> </w:t>
      </w:r>
      <w:r w:rsidR="006F5398" w:rsidRPr="008234C9">
        <w:rPr>
          <w:rFonts w:ascii="標楷體" w:eastAsia="標楷體" w:hAnsi="標楷體" w:hint="eastAsia"/>
          <w:sz w:val="26"/>
          <w:szCs w:val="26"/>
        </w:rPr>
        <w:t>混合組</w:t>
      </w:r>
      <w:r w:rsidR="006832CF" w:rsidRPr="008234C9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p w14:paraId="449921D8" w14:textId="0E867E85" w:rsidR="006F5398" w:rsidRPr="00DF000A" w:rsidRDefault="0045154C" w:rsidP="006832CF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F5398" w:rsidRPr="00FE37B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</w:t>
      </w:r>
    </w:p>
    <w:p w14:paraId="41B42619" w14:textId="321BCA6B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</w:p>
    <w:p w14:paraId="6123B599" w14:textId="77777777" w:rsidR="006D40FA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就讀國民小學，具有該校學籍之在籍學生，皆可報名參加，每人限報</w:t>
      </w:r>
    </w:p>
    <w:p w14:paraId="372663A0" w14:textId="7BC788AF" w:rsidR="006F5398" w:rsidRPr="00DF000A" w:rsidRDefault="006D40FA" w:rsidP="00CE3338">
      <w:pPr>
        <w:pStyle w:val="ae"/>
        <w:ind w:left="1820" w:hangingChars="700" w:hanging="18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一隊。（如有球員重複報名，取消該球員之參賽資格）。</w:t>
      </w:r>
      <w:r w:rsidR="00CE333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CE333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人制每隊少報名</w:t>
      </w:r>
      <w:r w:rsidR="002C24D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人數需滿</w:t>
      </w:r>
      <w:r w:rsidR="002C24D9" w:rsidRPr="00DF000A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2C24D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AB67DB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2C24D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</w:p>
    <w:p w14:paraId="638F7D81" w14:textId="77777777" w:rsidR="000253B4" w:rsidRPr="00DF000A" w:rsidRDefault="006D40FA" w:rsidP="006D40FA">
      <w:pPr>
        <w:pStyle w:val="ae"/>
        <w:rPr>
          <w:rFonts w:ascii="標楷體" w:eastAsia="標楷體" w:hAnsi="標楷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 </w:t>
      </w:r>
      <w:r w:rsidR="000253B4"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F16B50" w:rsidRPr="00DF000A">
        <w:rPr>
          <w:rFonts w:ascii="標楷體" w:eastAsia="標楷體" w:hAnsi="標楷體" w:hint="eastAsia"/>
          <w:kern w:val="0"/>
          <w:sz w:val="26"/>
          <w:szCs w:val="26"/>
        </w:rPr>
        <w:t>可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以</w:t>
      </w:r>
      <w:r w:rsidR="00F16B50" w:rsidRPr="00DF000A">
        <w:rPr>
          <w:rFonts w:ascii="標楷體" w:eastAsia="標楷體" w:hAnsi="標楷體" w:hint="eastAsia"/>
          <w:kern w:val="0"/>
          <w:sz w:val="26"/>
          <w:szCs w:val="26"/>
        </w:rPr>
        <w:t>學校、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俱樂部、安親班名義報名參賽隊伍，依照報名表填寫資料</w:t>
      </w:r>
    </w:p>
    <w:p w14:paraId="6EF164FB" w14:textId="77A75683" w:rsidR="006F5398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附照片，但請攜帶健保卡備查。</w:t>
      </w:r>
    </w:p>
    <w:p w14:paraId="69AEE3E9" w14:textId="227C837A" w:rsidR="008A2F65" w:rsidRPr="0059624C" w:rsidRDefault="008A2F65" w:rsidP="006D40FA">
      <w:pPr>
        <w:pStyle w:val="ae"/>
        <w:rPr>
          <w:rFonts w:ascii="標楷體" w:eastAsia="標楷體" w:hAnsi="標楷體" w:cs="新細明體"/>
          <w:color w:val="7030A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Pr="008A2F65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 xml:space="preserve">  </w:t>
      </w:r>
      <w:r w:rsidRPr="0059624C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低年級組可報中年級組，然中年級組不可報名低年級組</w:t>
      </w:r>
      <w:r w:rsidR="001A1575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;女生可報男</w:t>
      </w:r>
      <w:r w:rsidR="005E0E57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生</w:t>
      </w:r>
      <w:r w:rsidR="001A1575">
        <w:rPr>
          <w:rFonts w:ascii="標楷體" w:eastAsia="標楷體" w:hAnsi="標楷體" w:cs="新細明體"/>
          <w:color w:val="7030A0"/>
          <w:kern w:val="0"/>
          <w:sz w:val="26"/>
          <w:szCs w:val="26"/>
        </w:rPr>
        <w:br/>
      </w:r>
      <w:r w:rsidR="001A1575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 xml:space="preserve">             組，</w:t>
      </w:r>
      <w:r w:rsidRPr="0059624C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依此類推。</w:t>
      </w:r>
    </w:p>
    <w:p w14:paraId="458172BF" w14:textId="49B19171" w:rsidR="004A17D0" w:rsidRPr="0059624C" w:rsidRDefault="004A17D0" w:rsidP="004A17D0">
      <w:pPr>
        <w:pStyle w:val="ae"/>
        <w:rPr>
          <w:rFonts w:ascii="標楷體" w:eastAsia="標楷體" w:hAnsi="標楷體" w:cs="新細明體"/>
          <w:color w:val="7030A0"/>
          <w:kern w:val="0"/>
          <w:sz w:val="26"/>
          <w:szCs w:val="26"/>
        </w:rPr>
      </w:pPr>
      <w:r w:rsidRPr="0059624C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 xml:space="preserve">              U12男生組:國小高年級學生參加。</w:t>
      </w:r>
    </w:p>
    <w:p w14:paraId="121BF49D" w14:textId="0A383FBB" w:rsidR="004A17D0" w:rsidRPr="0059624C" w:rsidRDefault="004A17D0" w:rsidP="004A17D0">
      <w:pPr>
        <w:pStyle w:val="ae"/>
        <w:rPr>
          <w:rFonts w:ascii="標楷體" w:eastAsia="標楷體" w:hAnsi="標楷體" w:cs="新細明體"/>
          <w:color w:val="7030A0"/>
          <w:kern w:val="0"/>
          <w:sz w:val="26"/>
          <w:szCs w:val="26"/>
        </w:rPr>
      </w:pPr>
      <w:r w:rsidRPr="0059624C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 xml:space="preserve">              U12女生組:國小高年級學生參加。</w:t>
      </w:r>
    </w:p>
    <w:p w14:paraId="5583DBBD" w14:textId="649D2E7F" w:rsidR="004A17D0" w:rsidRPr="0059624C" w:rsidRDefault="004A17D0" w:rsidP="004A17D0">
      <w:pPr>
        <w:pStyle w:val="ae"/>
        <w:rPr>
          <w:rFonts w:ascii="標楷體" w:eastAsia="標楷體" w:hAnsi="標楷體" w:cs="新細明體"/>
          <w:color w:val="7030A0"/>
          <w:kern w:val="0"/>
          <w:sz w:val="26"/>
          <w:szCs w:val="26"/>
        </w:rPr>
      </w:pPr>
      <w:r w:rsidRPr="0059624C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 xml:space="preserve">              U10</w:t>
      </w:r>
      <w:r w:rsidR="008234C9" w:rsidRPr="0059624C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男生</w:t>
      </w:r>
      <w:r w:rsidRPr="0059624C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組:國小中年級學生參加。</w:t>
      </w:r>
      <w:r w:rsidR="008234C9" w:rsidRPr="0059624C">
        <w:rPr>
          <w:rFonts w:ascii="標楷體" w:eastAsia="標楷體" w:hAnsi="標楷體" w:cs="新細明體"/>
          <w:color w:val="7030A0"/>
          <w:kern w:val="0"/>
          <w:sz w:val="26"/>
          <w:szCs w:val="26"/>
        </w:rPr>
        <w:br/>
      </w:r>
      <w:r w:rsidR="008234C9" w:rsidRPr="0059624C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 xml:space="preserve">              U10女生組:國小中年級學生參加。(未達三隊併入男生組)</w:t>
      </w:r>
    </w:p>
    <w:p w14:paraId="11CF7C47" w14:textId="712B9FE2" w:rsidR="004A17D0" w:rsidRDefault="004A17D0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59624C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 xml:space="preserve">              U8 混合組:國小低年級學生參加。       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</w:p>
    <w:p w14:paraId="3DBBD54A" w14:textId="1B498CDA" w:rsidR="006F5398" w:rsidRPr="00DF000A" w:rsidRDefault="008234C9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十一</w:t>
      </w:r>
      <w:r>
        <w:rPr>
          <w:rFonts w:ascii="微軟正黑體" w:eastAsia="微軟正黑體" w:hAnsi="微軟正黑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比賽方式與規則：</w:t>
      </w:r>
    </w:p>
    <w:p w14:paraId="7FDF21F7" w14:textId="3C1B8509" w:rsidR="006832CF" w:rsidRPr="006832CF" w:rsidRDefault="000253B4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(一)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人制足球運動規則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，國小</w:t>
      </w:r>
      <w:r w:rsidR="00EE0256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EE025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950EC8" w:rsidRPr="00DF000A">
        <w:rPr>
          <w:rFonts w:ascii="標楷體" w:eastAsia="標楷體" w:hAnsi="標楷體"/>
          <w:sz w:val="26"/>
          <w:szCs w:val="26"/>
        </w:rPr>
        <w:t>原則採先分組循環後單淘</w:t>
      </w:r>
      <w:r w:rsidR="00E74EA8" w:rsidRPr="00DF000A">
        <w:rPr>
          <w:rFonts w:ascii="標楷體" w:eastAsia="標楷體" w:hAnsi="標楷體"/>
          <w:sz w:val="26"/>
          <w:szCs w:val="26"/>
        </w:rPr>
        <w:t>汰</w:t>
      </w:r>
      <w:r w:rsidR="00950EC8" w:rsidRPr="00DF000A">
        <w:rPr>
          <w:rFonts w:ascii="標楷體" w:eastAsia="標楷體" w:hAnsi="標楷體"/>
          <w:sz w:val="26"/>
          <w:szCs w:val="26"/>
        </w:rPr>
        <w:t>，惟主辦單位可視</w:t>
      </w:r>
      <w:r w:rsidR="006832CF" w:rsidRPr="00DF000A">
        <w:rPr>
          <w:rFonts w:ascii="標楷體" w:eastAsia="標楷體" w:hAnsi="標楷體"/>
          <w:sz w:val="26"/>
          <w:szCs w:val="26"/>
        </w:rPr>
        <w:t>實際報名隊數更改賽制。</w:t>
      </w:r>
    </w:p>
    <w:p w14:paraId="0E530D9C" w14:textId="4D891E50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611AB413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比賽用球：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12D98E3A" w:rsidR="001E2E62" w:rsidRDefault="00E74EA8" w:rsidP="001E2E62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(四)比賽細則:</w:t>
      </w:r>
    </w:p>
    <w:p w14:paraId="17FA97CC" w14:textId="5229AC5B" w:rsidR="00C94C7A" w:rsidRDefault="001E2E62" w:rsidP="00C94C7A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1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國小組每場比賽為</w:t>
      </w:r>
      <w:r w:rsidR="00ED7495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1E2E62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分鐘，</w:t>
      </w:r>
      <w:r w:rsidR="00ED7495">
        <w:rPr>
          <w:rFonts w:ascii="標楷體" w:eastAsia="標楷體" w:hAnsi="標楷體" w:cs="新細明體" w:hint="eastAsia"/>
          <w:kern w:val="0"/>
          <w:sz w:val="26"/>
          <w:szCs w:val="26"/>
        </w:rPr>
        <w:t>不分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上下半場</w:t>
      </w:r>
      <w:r w:rsidR="00ED7495">
        <w:rPr>
          <w:rFonts w:ascii="標楷體" w:eastAsia="標楷體" w:hAnsi="標楷體" w:cs="新細明體" w:hint="eastAsia"/>
          <w:kern w:val="0"/>
          <w:sz w:val="26"/>
          <w:szCs w:val="26"/>
        </w:rPr>
        <w:t>不換場</w:t>
      </w:r>
      <w:r w:rsidR="00ED7495"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，中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場</w:t>
      </w:r>
      <w:r w:rsidR="00ED7495">
        <w:rPr>
          <w:rFonts w:ascii="標楷體" w:eastAsia="標楷體" w:hAnsi="標楷體" w:cs="新細明體" w:hint="eastAsia"/>
          <w:kern w:val="0"/>
          <w:sz w:val="26"/>
          <w:szCs w:val="26"/>
        </w:rPr>
        <w:t>不休息</w:t>
      </w:r>
      <w:r w:rsidRPr="001E2E6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64D1C4A" w14:textId="1CCDCEA9" w:rsidR="000253B4" w:rsidRPr="00DF000A" w:rsidRDefault="006832CF" w:rsidP="00C94C7A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D61F5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9C6F38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、比賽期間</w:t>
      </w:r>
      <w:r w:rsidR="00C35941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人制替換人數不限，比賽球員被替換出場後可再替換入賽</w:t>
      </w:r>
      <w:r w:rsidR="00EE025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65CB1DE" w14:textId="77777777" w:rsidR="00EE0256" w:rsidRDefault="000253B4" w:rsidP="00D61F5C">
      <w:pPr>
        <w:pStyle w:val="ae"/>
        <w:ind w:left="2600" w:hangingChars="1000" w:hanging="260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 xml:space="preserve"> </w:t>
      </w:r>
      <w:r w:rsidR="009C6F38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、當場參賽人員才能進入球員席及技術區域，並遵守足球規則『技術區域條款』之</w:t>
      </w:r>
      <w:r w:rsidR="00C94C7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28AB3958" w14:textId="219FEE26" w:rsidR="00C35941" w:rsidRPr="00DF000A" w:rsidRDefault="00EE0256" w:rsidP="00D61F5C">
      <w:pPr>
        <w:pStyle w:val="ae"/>
        <w:ind w:left="2600" w:hangingChars="1000" w:hanging="26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規定，尊重裁判的判決，球隊教練團應有義務協同大會工作員共同管控該區秩序</w:t>
      </w:r>
    </w:p>
    <w:p w14:paraId="5A21D4CB" w14:textId="77777777" w:rsidR="00C94C7A" w:rsidRDefault="00C35941" w:rsidP="00C3594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25703A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、凡上場比賽球員之球衣號碼（場上隊長需佩帶臂章，守門員若擔任普通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球員時球</w:t>
      </w:r>
      <w:r w:rsidR="00C94C7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63311DF8" w14:textId="02B12C68" w:rsidR="006F5398" w:rsidRDefault="00C94C7A" w:rsidP="00C3594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衣號碼需相同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與報名之號碼不同者，該場比賽</w:t>
      </w:r>
      <w:proofErr w:type="gramStart"/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得出賽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1ADD6D8E" w14:textId="63B25B19" w:rsidR="00CB2CFA" w:rsidRPr="00C94C7A" w:rsidRDefault="00C35941" w:rsidP="00EE0256">
      <w:pPr>
        <w:pStyle w:val="a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25703A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C94C7A">
        <w:rPr>
          <w:rFonts w:ascii="標楷體" w:eastAsia="標楷體" w:hAnsi="標楷體" w:cs="新細明體"/>
          <w:kern w:val="0"/>
          <w:sz w:val="26"/>
          <w:szCs w:val="26"/>
        </w:rPr>
        <w:t>各球隊比賽時，賽程排在前者</w:t>
      </w:r>
      <w:r w:rsidRPr="00C94C7A">
        <w:rPr>
          <w:rFonts w:ascii="標楷體" w:eastAsia="標楷體" w:hAnsi="標楷體" w:cs="新細明體" w:hint="eastAsia"/>
          <w:kern w:val="0"/>
          <w:sz w:val="26"/>
          <w:szCs w:val="26"/>
        </w:rPr>
        <w:t>優先選擇</w:t>
      </w:r>
      <w:r w:rsidRPr="00C94C7A">
        <w:rPr>
          <w:rFonts w:ascii="標楷體" w:eastAsia="標楷體" w:hAnsi="標楷體" w:cs="新細明體"/>
          <w:kern w:val="0"/>
          <w:sz w:val="26"/>
          <w:szCs w:val="26"/>
        </w:rPr>
        <w:t>球衣</w:t>
      </w:r>
      <w:r w:rsidRPr="00C94C7A">
        <w:rPr>
          <w:rFonts w:ascii="標楷體" w:eastAsia="標楷體" w:hAnsi="標楷體" w:cs="新細明體" w:hint="eastAsia"/>
          <w:kern w:val="0"/>
          <w:sz w:val="26"/>
          <w:szCs w:val="26"/>
        </w:rPr>
        <w:t>顏色</w:t>
      </w:r>
      <w:r w:rsidRPr="00C94C7A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CB2CFA" w:rsidRPr="00C94C7A">
        <w:rPr>
          <w:rFonts w:ascii="標楷體" w:eastAsia="標楷體" w:hAnsi="標楷體" w:cs="新細明體"/>
          <w:kern w:val="0"/>
          <w:sz w:val="26"/>
          <w:szCs w:val="26"/>
        </w:rPr>
        <w:t>賽程排在後者</w:t>
      </w:r>
      <w:r w:rsidR="00CB2CFA" w:rsidRPr="00C94C7A">
        <w:rPr>
          <w:rFonts w:ascii="標楷體" w:eastAsia="標楷體" w:hAnsi="標楷體" w:cs="新細明體" w:hint="eastAsia"/>
          <w:kern w:val="0"/>
          <w:sz w:val="26"/>
          <w:szCs w:val="26"/>
        </w:rPr>
        <w:t>著明顯可與前者</w:t>
      </w:r>
      <w:r w:rsidR="00EE0256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EE025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CB2CFA" w:rsidRPr="00C94C7A">
        <w:rPr>
          <w:rFonts w:ascii="標楷體" w:eastAsia="標楷體" w:hAnsi="標楷體" w:cs="新細明體" w:hint="eastAsia"/>
          <w:kern w:val="0"/>
          <w:sz w:val="26"/>
          <w:szCs w:val="26"/>
        </w:rPr>
        <w:t>辨別顏</w:t>
      </w:r>
      <w:r w:rsidR="00CB2CFA" w:rsidRPr="00C94C7A">
        <w:rPr>
          <w:rFonts w:ascii="標楷體" w:eastAsia="標楷體" w:hAnsi="標楷體" w:cs="新細明體"/>
          <w:kern w:val="0"/>
          <w:sz w:val="26"/>
          <w:szCs w:val="26"/>
        </w:rPr>
        <w:t>色球衣。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球隊球衣、球褲、長襪須明顯並配戴護脛；全隊球衣、球褲、襪</w:t>
      </w:r>
      <w:r w:rsidR="00EE0256">
        <w:rPr>
          <w:rFonts w:ascii="標楷體" w:eastAsia="標楷體" w:hAnsi="標楷體"/>
          <w:sz w:val="26"/>
          <w:szCs w:val="26"/>
        </w:rPr>
        <w:br/>
      </w:r>
      <w:r w:rsidR="00EE0256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子顏色與樣式必須一致，若出現顏色不同的將不允許上場比賽</w:t>
      </w:r>
      <w:r w:rsidR="00EE0256">
        <w:rPr>
          <w:rFonts w:ascii="標楷體" w:eastAsia="標楷體" w:hAnsi="標楷體" w:hint="eastAsia"/>
          <w:sz w:val="26"/>
          <w:szCs w:val="26"/>
        </w:rPr>
        <w:t>。</w:t>
      </w:r>
      <w:r w:rsidR="00EE0256" w:rsidRPr="00C94C7A">
        <w:rPr>
          <w:rFonts w:ascii="標楷體" w:eastAsia="標楷體" w:hAnsi="標楷體"/>
          <w:sz w:val="26"/>
          <w:szCs w:val="26"/>
        </w:rPr>
        <w:t xml:space="preserve"> </w:t>
      </w:r>
    </w:p>
    <w:p w14:paraId="499C4708" w14:textId="77777777" w:rsidR="00C94C7A" w:rsidRDefault="00CB2CFA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5703A">
        <w:rPr>
          <w:rFonts w:ascii="標楷體" w:eastAsia="標楷體" w:hAnsi="標楷體" w:hint="eastAsia"/>
          <w:sz w:val="26"/>
          <w:szCs w:val="26"/>
        </w:rPr>
        <w:t>6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、凡比賽中不服裁判而被判棄權或無故棄權之球隊，除取消其繼續比賽之資格（已賽成</w:t>
      </w:r>
    </w:p>
    <w:p w14:paraId="1C0D1AB4" w14:textId="29360399" w:rsidR="00C94C7A" w:rsidRDefault="00C94C7A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proofErr w:type="gramStart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績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不予計算</w:t>
      </w:r>
      <w:proofErr w:type="gramStart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外</w:t>
      </w:r>
      <w:r w:rsidR="00EE0256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因故逾規定比賽時間</w:t>
      </w:r>
      <w:r w:rsidR="00CB2CFA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分鐘未出場比賽之球隊以棄權論，如經向</w:t>
      </w:r>
      <w:r w:rsidR="00EE0256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EE025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大會提出具體說明，並查證屬實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者，仍取消其繼續比賽及受獎資格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已賽成績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不予計</w:t>
      </w:r>
      <w:proofErr w:type="gramEnd"/>
    </w:p>
    <w:p w14:paraId="4817CE59" w14:textId="4236F638" w:rsidR="00CB2CFA" w:rsidRDefault="00C94C7A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算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，惟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2AD35AC2" w14:textId="77777777" w:rsidR="00C94C7A" w:rsidRDefault="00CB2CFA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25703A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、如有冒名頂替參賽者，經查屬實則應判全隊棄權，已賽成績不予計算，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</w:t>
      </w:r>
    </w:p>
    <w:p w14:paraId="2BF950EA" w14:textId="5FE5EAD0" w:rsidR="00CB2CFA" w:rsidRDefault="00C94C7A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練與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主管單位處理。</w:t>
      </w:r>
    </w:p>
    <w:p w14:paraId="695A4437" w14:textId="2E94C6B2" w:rsidR="00CB2CFA" w:rsidRDefault="00CB2CFA" w:rsidP="001A1575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25703A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1A1575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請報名參賽球隊自行辦理保險事宜。</w:t>
      </w:r>
    </w:p>
    <w:p w14:paraId="130CC614" w14:textId="77777777" w:rsidR="00C94C7A" w:rsidRDefault="00CB2CFA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25703A">
        <w:rPr>
          <w:rFonts w:ascii="標楷體" w:eastAsia="標楷體" w:hAnsi="標楷體" w:cs="新細明體" w:hint="eastAsia"/>
          <w:kern w:val="0"/>
          <w:sz w:val="26"/>
          <w:szCs w:val="26"/>
        </w:rPr>
        <w:t>9、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比賽中，如遇二次黃牌（不同場次）被警告之球員，應『自動停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賽』一場，再黃牌警</w:t>
      </w:r>
    </w:p>
    <w:p w14:paraId="06E481A0" w14:textId="77777777" w:rsidR="00C94C7A" w:rsidRDefault="00C94C7A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告時，則應再『自動停賽』一場；比賽中被裁判罰出場之球員，應『自動停賽』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</w:p>
    <w:p w14:paraId="31664003" w14:textId="77777777" w:rsidR="00C94C7A" w:rsidRDefault="00C94C7A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場，又被黃牌警告時，則應再『自動停賽』一場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分區賽紅黃牌不被列入總決賽計</w:t>
      </w:r>
    </w:p>
    <w:p w14:paraId="6C206963" w14:textId="2CDF5268" w:rsidR="00F16752" w:rsidRPr="00DF000A" w:rsidRDefault="00C94C7A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算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04572A38" w14:textId="77777777" w:rsidR="00C94C7A" w:rsidRDefault="00F16752" w:rsidP="00C94C7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25703A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、比賽中被裁判『警告』或『判罰出場』之球員，競賽委員會需視情節輕重，加重處</w:t>
      </w:r>
    </w:p>
    <w:p w14:paraId="51389C0A" w14:textId="33257626" w:rsidR="00F16752" w:rsidRPr="00DF000A" w:rsidRDefault="00C94C7A" w:rsidP="00C94C7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罰或增加停賽場次。</w:t>
      </w:r>
    </w:p>
    <w:p w14:paraId="59293B68" w14:textId="2A94BA00" w:rsidR="006F5398" w:rsidRPr="00DF000A" w:rsidRDefault="00F16752" w:rsidP="00EE0256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1</w:t>
      </w:r>
      <w:r w:rsidR="0025703A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、比賽期間，凡屬裁判職權範圍內之判罰，應按裁判判罰為終決。</w:t>
      </w:r>
    </w:p>
    <w:p w14:paraId="1DD8E5AA" w14:textId="47A7F539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8234C9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285BCF44" w:rsidR="001126CF" w:rsidRPr="00DF000A" w:rsidRDefault="00AB67DB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</w:rPr>
        <w:t xml:space="preserve">   </w:t>
      </w:r>
      <w:r w:rsidR="001126CF" w:rsidRPr="00AB67DB">
        <w:rPr>
          <w:rFonts w:ascii="標楷體" w:eastAsia="標楷體" w:hAnsi="標楷體" w:cs="BiauKai"/>
          <w:b/>
          <w:sz w:val="26"/>
          <w:szCs w:val="26"/>
        </w:rPr>
        <w:t>循環賽：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勝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="001126CF" w:rsidRPr="00DF000A">
        <w:rPr>
          <w:rFonts w:ascii="標楷體" w:eastAsia="標楷體" w:hAnsi="標楷體" w:cs="BiauKai"/>
          <w:sz w:val="26"/>
          <w:szCs w:val="26"/>
        </w:rPr>
        <w:t>敗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="001126CF"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57E680AD" w:rsidR="001126CF" w:rsidRPr="00DF000A" w:rsidRDefault="00AB67DB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</w:rPr>
        <w:t xml:space="preserve">  </w:t>
      </w:r>
      <w:r w:rsidRPr="00AB67DB">
        <w:rPr>
          <w:rFonts w:ascii="標楷體" w:eastAsia="標楷體" w:hAnsi="標楷體" w:cs="BiauKai" w:hint="eastAsia"/>
          <w:b/>
          <w:sz w:val="26"/>
          <w:szCs w:val="26"/>
        </w:rPr>
        <w:t xml:space="preserve"> </w:t>
      </w:r>
      <w:r w:rsidR="001126CF" w:rsidRPr="00AB67DB">
        <w:rPr>
          <w:rFonts w:ascii="標楷體" w:eastAsia="標楷體" w:hAnsi="標楷體" w:cs="BiauKai"/>
          <w:b/>
          <w:sz w:val="26"/>
          <w:szCs w:val="26"/>
        </w:rPr>
        <w:t>淘汰賽</w:t>
      </w:r>
      <w:r w:rsidR="001126CF" w:rsidRPr="00DF000A">
        <w:rPr>
          <w:rFonts w:ascii="標楷體" w:eastAsia="標楷體" w:hAnsi="標楷體" w:cs="BiauKai"/>
          <w:sz w:val="26"/>
          <w:szCs w:val="26"/>
        </w:rPr>
        <w:t>：一般場次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DF000A" w:rsidRDefault="001126CF" w:rsidP="00C674D3">
      <w:pPr>
        <w:pStyle w:val="ae"/>
        <w:ind w:leftChars="400" w:left="96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/>
          <w:sz w:val="26"/>
          <w:szCs w:val="26"/>
        </w:rPr>
        <w:t>特定場</w:t>
      </w:r>
      <w:r w:rsidRPr="00DF000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DF000A">
        <w:rPr>
          <w:rFonts w:ascii="標楷體" w:eastAsia="標楷體" w:hAnsi="標楷體" w:cs="BiauKai"/>
          <w:sz w:val="26"/>
          <w:szCs w:val="26"/>
        </w:rPr>
        <w:t>若遇和局應進行加時比賽，各組均延長</w:t>
      </w:r>
      <w:r w:rsidRPr="00DF000A">
        <w:rPr>
          <w:rFonts w:ascii="標楷體" w:eastAsia="標楷體" w:hAnsi="標楷體" w:cs="BiauKai" w:hint="eastAsia"/>
          <w:sz w:val="26"/>
          <w:szCs w:val="26"/>
        </w:rPr>
        <w:t>5</w:t>
      </w:r>
      <w:r w:rsidRPr="00DF000A">
        <w:rPr>
          <w:rFonts w:ascii="標楷體" w:eastAsia="標楷體" w:hAnsi="標楷體" w:cs="BiauKai"/>
          <w:sz w:val="26"/>
          <w:szCs w:val="26"/>
        </w:rPr>
        <w:t>分鐘</w:t>
      </w:r>
      <w:r w:rsidRPr="00DF000A">
        <w:rPr>
          <w:rFonts w:ascii="標楷體" w:eastAsia="標楷體" w:hAnsi="標楷體" w:cs="BiauKai" w:hint="eastAsia"/>
          <w:sz w:val="26"/>
          <w:szCs w:val="26"/>
        </w:rPr>
        <w:t>(不換場</w:t>
      </w:r>
      <w:proofErr w:type="gramStart"/>
      <w:r w:rsidRPr="00DF000A">
        <w:rPr>
          <w:rFonts w:ascii="標楷體" w:eastAsia="標楷體" w:hAnsi="標楷體" w:cs="BiauKai"/>
          <w:sz w:val="26"/>
          <w:szCs w:val="26"/>
        </w:rPr>
        <w:t>）</w:t>
      </w:r>
      <w:proofErr w:type="gramEnd"/>
      <w:r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；再和局時，直接比踢罰球點球決定勝負，兩隊各派球員5名比踢罰球點球，贏者立即獲勝。若平手再各派球員一名比踢罰球點球，以此類推直到分出勝負為止。</w:t>
      </w:r>
    </w:p>
    <w:p w14:paraId="195C7FDB" w14:textId="23261D4A" w:rsidR="0099262D" w:rsidRPr="00DF000A" w:rsidRDefault="001126CF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070533DA" w:rsidR="006F5398" w:rsidRPr="00DF000A" w:rsidRDefault="006F5398" w:rsidP="00C674D3">
      <w:pPr>
        <w:pStyle w:val="ae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1A1575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6C766719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1A1575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7D9E226D" w14:textId="77777777" w:rsidR="00FE37BA" w:rsidRDefault="00CC3B1E" w:rsidP="00FE37B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填報名相關表格後，</w:t>
      </w:r>
    </w:p>
    <w:p w14:paraId="73135DD3" w14:textId="4D94AA82" w:rsidR="00FE37BA" w:rsidRDefault="003031D2" w:rsidP="00FE37BA">
      <w:pPr>
        <w:jc w:val="center"/>
        <w:rPr>
          <w:rFonts w:ascii="標楷體" w:eastAsia="標楷體" w:hAnsi="標楷體"/>
        </w:rPr>
      </w:pPr>
      <w:hyperlink r:id="rId9" w:history="1">
        <w:r w:rsidR="00146450" w:rsidRPr="00A52019">
          <w:rPr>
            <w:rStyle w:val="a3"/>
            <w:rFonts w:ascii="標楷體" w:eastAsia="標楷體" w:hAnsi="標楷體" w:hint="eastAsia"/>
          </w:rPr>
          <w:t>請用word檔e-mail至u12150125@gmail.com。黃彥皓教練</w:t>
        </w:r>
      </w:hyperlink>
      <w:r w:rsidR="00FE37BA" w:rsidRPr="00FE37BA">
        <w:rPr>
          <w:rFonts w:ascii="標楷體" w:eastAsia="標楷體" w:hAnsi="標楷體" w:hint="eastAsia"/>
        </w:rPr>
        <w:t>，</w:t>
      </w:r>
    </w:p>
    <w:p w14:paraId="6174F014" w14:textId="7A2EA743" w:rsidR="006F5398" w:rsidRPr="00C71216" w:rsidRDefault="00FE37BA" w:rsidP="00C71216">
      <w:pPr>
        <w:jc w:val="center"/>
        <w:rPr>
          <w:rFonts w:ascii="標楷體" w:eastAsia="標楷體" w:hAnsi="標楷體" w:cs="新細明體" w:hint="eastAsia"/>
          <w:kern w:val="0"/>
        </w:rPr>
      </w:pPr>
      <w:r w:rsidRPr="00FE37BA">
        <w:rPr>
          <w:rFonts w:ascii="標楷體" w:eastAsia="標楷體" w:hAnsi="標楷體" w:hint="eastAsia"/>
        </w:rPr>
        <w:t>e-mail報名後  請電話確認</w:t>
      </w:r>
      <w:r w:rsidR="00336369">
        <w:rPr>
          <w:rFonts w:ascii="標楷體" w:eastAsia="標楷體" w:hAnsi="標楷體" w:hint="eastAsia"/>
        </w:rPr>
        <w:t>0976341215</w:t>
      </w:r>
      <w:r w:rsidRPr="00FE37BA">
        <w:rPr>
          <w:rFonts w:ascii="標楷體" w:eastAsia="標楷體" w:hAnsi="標楷體" w:hint="eastAsia"/>
        </w:rPr>
        <w:t>。</w:t>
      </w:r>
    </w:p>
    <w:p w14:paraId="5E2B15C4" w14:textId="6A4701FA" w:rsidR="006F5398" w:rsidRPr="00DF000A" w:rsidRDefault="00CC3B1E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抽籤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地點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: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花蓮縣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政府教育處</w:t>
      </w:r>
      <w:r w:rsidR="0059624C" w:rsidRPr="0059624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體育會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（花蓮市達固湖灣大路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號）。</w:t>
      </w:r>
    </w:p>
    <w:p w14:paraId="35EEECA0" w14:textId="4C59E318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1A1575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5C62713F" w14:textId="617F3AA5" w:rsidR="008234C9" w:rsidRPr="008234C9" w:rsidRDefault="008234C9" w:rsidP="008234C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Pr="008234C9">
        <w:rPr>
          <w:rFonts w:ascii="標楷體" w:eastAsia="標楷體" w:hAnsi="標楷體" w:cs="新細明體" w:hint="eastAsia"/>
          <w:kern w:val="0"/>
          <w:sz w:val="26"/>
          <w:szCs w:val="26"/>
        </w:rPr>
        <w:t>(一) 8 隊以上取4名，5-7 隊取前3名，4隊取前2名，3 隊取1名頒發優勝獎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234C9">
        <w:rPr>
          <w:rFonts w:ascii="標楷體" w:eastAsia="標楷體" w:hAnsi="標楷體" w:cs="新細明體" w:hint="eastAsia"/>
          <w:kern w:val="0"/>
          <w:sz w:val="26"/>
          <w:szCs w:val="26"/>
        </w:rPr>
        <w:t>盃 1 座。</w:t>
      </w:r>
    </w:p>
    <w:p w14:paraId="4B02FD8E" w14:textId="4E1FE6E5" w:rsidR="008234C9" w:rsidRPr="008234C9" w:rsidRDefault="008234C9" w:rsidP="008234C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8234C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(二)工作人員依據「花蓮縣政府所屬各級學校教育專業人員獎懲作業要點」辦理敘</w:t>
      </w:r>
    </w:p>
    <w:p w14:paraId="4CC61271" w14:textId="16D3A5FC" w:rsidR="008234C9" w:rsidRPr="008234C9" w:rsidRDefault="008234C9" w:rsidP="008234C9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8234C9">
        <w:rPr>
          <w:rFonts w:ascii="標楷體" w:eastAsia="標楷體" w:hAnsi="標楷體" w:cs="新細明體" w:hint="eastAsia"/>
          <w:kern w:val="0"/>
          <w:sz w:val="26"/>
          <w:szCs w:val="26"/>
        </w:rPr>
        <w:t>獎。</w:t>
      </w:r>
    </w:p>
    <w:p w14:paraId="2E318A01" w14:textId="3AA0310D" w:rsidR="008234C9" w:rsidRPr="00DF000A" w:rsidRDefault="008234C9" w:rsidP="008234C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Pr="008234C9">
        <w:rPr>
          <w:rFonts w:ascii="標楷體" w:eastAsia="標楷體" w:hAnsi="標楷體" w:cs="新細明體" w:hint="eastAsia"/>
          <w:kern w:val="0"/>
          <w:sz w:val="26"/>
          <w:szCs w:val="26"/>
        </w:rPr>
        <w:t>(三)請各校(單位)給予帶隊老師與教練公假前往，並事後補休。</w:t>
      </w:r>
    </w:p>
    <w:p w14:paraId="49234992" w14:textId="34DCFD68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1A1575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、懲罰：</w:t>
      </w:r>
    </w:p>
    <w:p w14:paraId="69CA43FF" w14:textId="77777777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代表隊隊職員於比賽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0F9F854D" w14:textId="3BC3483B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運動員資格不符或冒名頂替，經查明屬實時，取消比賽資格，並得停止其參加</w:t>
      </w:r>
      <w:r w:rsidR="008234C9">
        <w:rPr>
          <w:rFonts w:ascii="標楷體" w:eastAsia="標楷體" w:hAnsi="標楷體" w:cs="新細明體" w:hint="eastAsia"/>
          <w:kern w:val="0"/>
          <w:sz w:val="26"/>
          <w:szCs w:val="26"/>
        </w:rPr>
        <w:t>下次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="008234C9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75C99184" w14:textId="77777777" w:rsidR="001770A8" w:rsidRPr="00DF000A" w:rsidRDefault="001770A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比賽期間各隊垃圾需自行處理帶走，如發現垃圾隨地棄置，違反規定球隊，將被列為不受歡迎球隊，大會具有下屆比賽參賽資格裁量權。</w:t>
      </w:r>
    </w:p>
    <w:p w14:paraId="50E07E25" w14:textId="524F32F1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1A1575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301AC79B" w14:textId="77777777" w:rsidR="00E94A79" w:rsidRPr="006D40FA" w:rsidRDefault="00E94A79" w:rsidP="00292144">
      <w:pPr>
        <w:pStyle w:val="ae"/>
        <w:ind w:leftChars="300" w:left="720"/>
        <w:rPr>
          <w:rFonts w:ascii="標楷體" w:eastAsia="標楷體" w:hAnsi="標楷體"/>
          <w:color w:val="00000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</w:p>
    <w:p w14:paraId="0E6850EA" w14:textId="26B06912" w:rsidR="006F5398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58BB8D90" w14:textId="2E32A5BB" w:rsidR="00EE0256" w:rsidRDefault="00EE025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80CB74B" w14:textId="4AE0B992" w:rsidR="00EE0256" w:rsidRDefault="00EE025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A3C0383" w14:textId="5B5F7A87" w:rsidR="00EE0256" w:rsidRDefault="00EE025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78EC60E2" w14:textId="1F4DC81F" w:rsidR="00EE0256" w:rsidRDefault="00EE025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6031738" w14:textId="3F9E7D89" w:rsidR="00EE0256" w:rsidRDefault="00EE025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E42C178" w14:textId="2204E420" w:rsidR="00EE0256" w:rsidRDefault="00EE025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0B056B3" w14:textId="77FAD7E8" w:rsidR="00EE0256" w:rsidRDefault="00EE025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D39D90A" w14:textId="77777777" w:rsidR="00EE0256" w:rsidRDefault="00EE025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DEBB97A" w14:textId="77777777" w:rsidR="005E0E57" w:rsidRDefault="005E0E57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76494BAF" w14:textId="67375BE1" w:rsidR="00465A5A" w:rsidRDefault="00465A5A" w:rsidP="00465A5A">
      <w:pPr>
        <w:spacing w:line="420" w:lineRule="exact"/>
        <w:jc w:val="center"/>
        <w:rPr>
          <w:rFonts w:ascii="標楷體" w:eastAsia="標楷體" w:cs="標楷體"/>
          <w:b/>
          <w:bCs/>
          <w:sz w:val="36"/>
          <w:szCs w:val="36"/>
        </w:rPr>
      </w:pPr>
      <w:r>
        <w:rPr>
          <w:rFonts w:ascii="標楷體" w:eastAsia="標楷體" w:cs="標楷體" w:hint="eastAsia"/>
          <w:b/>
          <w:bCs/>
          <w:sz w:val="36"/>
          <w:szCs w:val="36"/>
        </w:rPr>
        <w:t>113年秋季體育活動聯合競賽暨花蓮縣『幸福城市盃』</w:t>
      </w:r>
    </w:p>
    <w:p w14:paraId="53A98F34" w14:textId="74E97FBE" w:rsidR="0061554A" w:rsidRPr="002927D9" w:rsidRDefault="00465A5A" w:rsidP="00465A5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  <w:r>
        <w:rPr>
          <w:rFonts w:eastAsia="標楷體" w:hint="eastAsia"/>
          <w:b/>
          <w:sz w:val="36"/>
          <w:szCs w:val="36"/>
        </w:rPr>
        <w:t>足球錦標賽</w:t>
      </w:r>
      <w:r w:rsidR="0061554A">
        <w:rPr>
          <w:rFonts w:ascii="標楷體" w:eastAsia="標楷體" w:hAnsi="標楷體" w:hint="eastAsia"/>
          <w:b/>
          <w:bCs/>
          <w:sz w:val="36"/>
          <w:szCs w:val="36"/>
        </w:rPr>
        <w:t xml:space="preserve">報名表 </w:t>
      </w:r>
      <w:bookmarkStart w:id="1" w:name="_Hlk174621214"/>
      <w:r w:rsidR="0061554A"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  <w:bookmarkEnd w:id="1"/>
    </w:p>
    <w:tbl>
      <w:tblPr>
        <w:tblStyle w:val="a8"/>
        <w:tblW w:w="10773" w:type="dxa"/>
        <w:tblInd w:w="-572" w:type="dxa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567"/>
        <w:gridCol w:w="426"/>
        <w:gridCol w:w="1701"/>
        <w:gridCol w:w="1134"/>
        <w:gridCol w:w="1417"/>
        <w:gridCol w:w="992"/>
      </w:tblGrid>
      <w:tr w:rsidR="0061554A" w:rsidRPr="00E53BBB" w14:paraId="702EF6B1" w14:textId="77777777" w:rsidTr="005E0E57">
        <w:tc>
          <w:tcPr>
            <w:tcW w:w="1276" w:type="dxa"/>
            <w:vAlign w:val="center"/>
          </w:tcPr>
          <w:p w14:paraId="2AE7AE23" w14:textId="77777777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260" w:type="dxa"/>
            <w:gridSpan w:val="2"/>
            <w:vAlign w:val="center"/>
          </w:tcPr>
          <w:p w14:paraId="15102BF1" w14:textId="65854F42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28726B02" w14:textId="77777777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5244" w:type="dxa"/>
            <w:gridSpan w:val="4"/>
            <w:vAlign w:val="center"/>
          </w:tcPr>
          <w:p w14:paraId="487FF6E1" w14:textId="6937DD05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61554A" w:rsidRPr="00E53BBB" w14:paraId="52942CA0" w14:textId="77777777" w:rsidTr="00770789">
        <w:trPr>
          <w:trHeight w:val="567"/>
        </w:trPr>
        <w:tc>
          <w:tcPr>
            <w:tcW w:w="1276" w:type="dxa"/>
            <w:vAlign w:val="center"/>
          </w:tcPr>
          <w:p w14:paraId="54BAE627" w14:textId="77777777" w:rsidR="0061554A" w:rsidRPr="00696FAB" w:rsidRDefault="0061554A" w:rsidP="003B0ED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9497" w:type="dxa"/>
            <w:gridSpan w:val="8"/>
            <w:vAlign w:val="center"/>
          </w:tcPr>
          <w:p w14:paraId="211C37C4" w14:textId="1BCF9E4F" w:rsidR="0061554A" w:rsidRPr="00696FAB" w:rsidRDefault="005E0E57" w:rsidP="005E0E5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□</w:t>
            </w:r>
            <w:r w:rsidRPr="005E0E57"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U12男生組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 xml:space="preserve"> □</w:t>
            </w:r>
            <w:r w:rsidRPr="005E0E57"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U1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0</w:t>
            </w:r>
            <w:r w:rsidRPr="005E0E57"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男生組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 xml:space="preserve"> □</w:t>
            </w:r>
            <w:r w:rsidRPr="005E0E57"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U12女生組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 xml:space="preserve"> □</w:t>
            </w:r>
            <w:r w:rsidRPr="005E0E57"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U10女生組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 xml:space="preserve"> □</w:t>
            </w:r>
            <w:r w:rsidRPr="005E0E57"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U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8混合</w:t>
            </w:r>
            <w:r w:rsidRPr="005E0E57"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組</w:t>
            </w:r>
          </w:p>
        </w:tc>
      </w:tr>
      <w:tr w:rsidR="0061554A" w:rsidRPr="00E53BBB" w14:paraId="70AFC0B9" w14:textId="77777777" w:rsidTr="0061554A">
        <w:tc>
          <w:tcPr>
            <w:tcW w:w="1276" w:type="dxa"/>
            <w:vAlign w:val="center"/>
          </w:tcPr>
          <w:p w14:paraId="1980C879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1843" w:type="dxa"/>
            <w:vAlign w:val="center"/>
          </w:tcPr>
          <w:p w14:paraId="5E48D3BD" w14:textId="4B6BCB3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EFEF39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總教練</w:t>
            </w:r>
          </w:p>
        </w:tc>
        <w:tc>
          <w:tcPr>
            <w:tcW w:w="2127" w:type="dxa"/>
            <w:gridSpan w:val="2"/>
            <w:vAlign w:val="center"/>
          </w:tcPr>
          <w:p w14:paraId="51B93752" w14:textId="693FAA74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8C27EB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2409" w:type="dxa"/>
            <w:gridSpan w:val="2"/>
            <w:vAlign w:val="center"/>
          </w:tcPr>
          <w:p w14:paraId="20E44820" w14:textId="70C0DA8D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51738CA5" w14:textId="77777777" w:rsidTr="0061554A">
        <w:tc>
          <w:tcPr>
            <w:tcW w:w="1276" w:type="dxa"/>
            <w:vAlign w:val="center"/>
          </w:tcPr>
          <w:p w14:paraId="218175E4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</w:t>
            </w:r>
            <w:proofErr w:type="gramStart"/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14:paraId="7E9468E4" w14:textId="43F8E990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1E88F475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管理二</w:t>
            </w:r>
          </w:p>
        </w:tc>
        <w:tc>
          <w:tcPr>
            <w:tcW w:w="2127" w:type="dxa"/>
            <w:gridSpan w:val="2"/>
            <w:vAlign w:val="center"/>
          </w:tcPr>
          <w:p w14:paraId="0716E946" w14:textId="28648A1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FFE1D2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管理三</w:t>
            </w:r>
          </w:p>
        </w:tc>
        <w:tc>
          <w:tcPr>
            <w:tcW w:w="2409" w:type="dxa"/>
            <w:gridSpan w:val="2"/>
            <w:vAlign w:val="center"/>
          </w:tcPr>
          <w:p w14:paraId="37870264" w14:textId="162DC9B1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E54D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287868C" w14:textId="77777777" w:rsidTr="0061554A">
        <w:tc>
          <w:tcPr>
            <w:tcW w:w="1276" w:type="dxa"/>
            <w:vAlign w:val="center"/>
          </w:tcPr>
          <w:p w14:paraId="58E7795F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1843" w:type="dxa"/>
            <w:vAlign w:val="center"/>
          </w:tcPr>
          <w:p w14:paraId="43280CC6" w14:textId="3D2C5E9C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727EEAE8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127" w:type="dxa"/>
            <w:gridSpan w:val="2"/>
            <w:vAlign w:val="center"/>
          </w:tcPr>
          <w:p w14:paraId="0A06C477" w14:textId="2DA273D4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ABB836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16C6C530" w14:textId="7AF5B5EB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715FBDD" w14:textId="77777777" w:rsidTr="0061554A">
        <w:tc>
          <w:tcPr>
            <w:tcW w:w="1276" w:type="dxa"/>
            <w:vAlign w:val="center"/>
          </w:tcPr>
          <w:p w14:paraId="044186F9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3827" w:type="dxa"/>
            <w:gridSpan w:val="3"/>
            <w:vAlign w:val="center"/>
          </w:tcPr>
          <w:p w14:paraId="60E3B753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AFCE630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543" w:type="dxa"/>
            <w:gridSpan w:val="3"/>
          </w:tcPr>
          <w:p w14:paraId="73177CA7" w14:textId="1C915CDD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696FAB" w14:paraId="2A3EA0A1" w14:textId="77777777" w:rsidTr="0061554A">
        <w:tc>
          <w:tcPr>
            <w:tcW w:w="1276" w:type="dxa"/>
            <w:vAlign w:val="center"/>
          </w:tcPr>
          <w:p w14:paraId="516C4E63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843" w:type="dxa"/>
            <w:vAlign w:val="center"/>
          </w:tcPr>
          <w:p w14:paraId="43080488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球員姓名</w:t>
            </w:r>
          </w:p>
        </w:tc>
        <w:tc>
          <w:tcPr>
            <w:tcW w:w="1984" w:type="dxa"/>
            <w:gridSpan w:val="2"/>
            <w:vAlign w:val="center"/>
          </w:tcPr>
          <w:p w14:paraId="25A2A3B5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性別</w:t>
            </w:r>
          </w:p>
        </w:tc>
        <w:tc>
          <w:tcPr>
            <w:tcW w:w="2127" w:type="dxa"/>
            <w:gridSpan w:val="2"/>
            <w:vAlign w:val="center"/>
          </w:tcPr>
          <w:p w14:paraId="6B6F2979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出生年月日</w:t>
            </w:r>
          </w:p>
        </w:tc>
        <w:tc>
          <w:tcPr>
            <w:tcW w:w="1134" w:type="dxa"/>
            <w:vAlign w:val="center"/>
          </w:tcPr>
          <w:p w14:paraId="2296F52E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448A0AF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球衣號碼</w:t>
            </w:r>
          </w:p>
        </w:tc>
        <w:tc>
          <w:tcPr>
            <w:tcW w:w="992" w:type="dxa"/>
            <w:vAlign w:val="center"/>
          </w:tcPr>
          <w:p w14:paraId="41490B2D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顏色</w:t>
            </w:r>
          </w:p>
        </w:tc>
      </w:tr>
      <w:tr w:rsidR="0061554A" w:rsidRPr="00696FAB" w14:paraId="2C617424" w14:textId="77777777" w:rsidTr="0061554A">
        <w:tc>
          <w:tcPr>
            <w:tcW w:w="1276" w:type="dxa"/>
            <w:vAlign w:val="center"/>
          </w:tcPr>
          <w:p w14:paraId="3FA50DD1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3A0FCFC9" w14:textId="7DAD8C68" w:rsidR="0061554A" w:rsidRPr="009E6CBC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BA32917" w14:textId="77777777" w:rsidR="0061554A" w:rsidRPr="00696FAB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■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女</w:t>
            </w:r>
          </w:p>
        </w:tc>
        <w:tc>
          <w:tcPr>
            <w:tcW w:w="2127" w:type="dxa"/>
            <w:gridSpan w:val="2"/>
            <w:vAlign w:val="center"/>
          </w:tcPr>
          <w:p w14:paraId="0D6C0D62" w14:textId="41EFF0EA" w:rsidR="0061554A" w:rsidRPr="00F31C81" w:rsidRDefault="0061554A" w:rsidP="0061554A">
            <w:pPr>
              <w:widowControl/>
              <w:ind w:rightChars="-47" w:right="-113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F31C8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054A1AA8" w14:textId="0C3D4B75" w:rsidR="0061554A" w:rsidRPr="00043EF8" w:rsidRDefault="0061554A" w:rsidP="003B0ED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6ED5F66" w14:textId="234795F9" w:rsidR="0061554A" w:rsidRPr="009E6CBC" w:rsidRDefault="0061554A" w:rsidP="003B0E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B7180A7" w14:textId="78C11B77" w:rsidR="0061554A" w:rsidRPr="009E6CBC" w:rsidRDefault="0061554A" w:rsidP="003B0EDA">
            <w:pPr>
              <w:pStyle w:val="10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61554A" w:rsidRPr="00696FAB" w14:paraId="483D03F3" w14:textId="77777777" w:rsidTr="0061554A">
        <w:tc>
          <w:tcPr>
            <w:tcW w:w="1276" w:type="dxa"/>
            <w:vAlign w:val="center"/>
          </w:tcPr>
          <w:p w14:paraId="31B14B04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7997AC4B" w14:textId="05F07B21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AB9C344" w14:textId="798951C2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gridSpan w:val="2"/>
          </w:tcPr>
          <w:p w14:paraId="5384D1A8" w14:textId="457DD9BF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96BFE96" w14:textId="3CFAF21B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F129131" w14:textId="243B85DF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58D053" w14:textId="0C51411C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1446652E" w14:textId="77777777" w:rsidTr="0061554A">
        <w:tc>
          <w:tcPr>
            <w:tcW w:w="1276" w:type="dxa"/>
            <w:vAlign w:val="center"/>
          </w:tcPr>
          <w:p w14:paraId="67CD6E98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14:paraId="4F18BDF2" w14:textId="75B05283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33BC901" w14:textId="2412720B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gridSpan w:val="2"/>
          </w:tcPr>
          <w:p w14:paraId="279AE7E8" w14:textId="030C62A2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7CBF8021" w14:textId="22558EE1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9A36274" w14:textId="75B07881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04EEB4" w14:textId="1A8B866B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26B2F2EF" w14:textId="77777777" w:rsidTr="0061554A">
        <w:tc>
          <w:tcPr>
            <w:tcW w:w="1276" w:type="dxa"/>
            <w:vAlign w:val="center"/>
          </w:tcPr>
          <w:p w14:paraId="6BA45DDD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1BB1E46B" w14:textId="085A6E45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2949D8A" w14:textId="72ADDF7E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gridSpan w:val="2"/>
          </w:tcPr>
          <w:p w14:paraId="6A6C613E" w14:textId="1986A569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ADB6482" w14:textId="74658F25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DABB907" w14:textId="7B3EEF29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FE6074D" w14:textId="0E0BF191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3057D41E" w14:textId="77777777" w:rsidTr="0061554A">
        <w:tc>
          <w:tcPr>
            <w:tcW w:w="1276" w:type="dxa"/>
            <w:vAlign w:val="center"/>
          </w:tcPr>
          <w:p w14:paraId="3A1E8C1F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14:paraId="40F25E2C" w14:textId="1044F827" w:rsidR="0061554A" w:rsidRPr="005B450E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D13A0D1" w14:textId="6E9D429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gridSpan w:val="2"/>
          </w:tcPr>
          <w:p w14:paraId="650D3BCE" w14:textId="3D8EC606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7BC2B6C" w14:textId="41A06895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8DAA30E" w14:textId="52CA5B23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AE1B3E" w14:textId="3869ED88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420C9BCD" w14:textId="77777777" w:rsidTr="0061554A">
        <w:tc>
          <w:tcPr>
            <w:tcW w:w="1276" w:type="dxa"/>
            <w:vAlign w:val="center"/>
          </w:tcPr>
          <w:p w14:paraId="34715E63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14:paraId="7C3ECD7C" w14:textId="40F0B4A7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05DFFDE" w14:textId="2210898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gridSpan w:val="2"/>
          </w:tcPr>
          <w:p w14:paraId="012D97D5" w14:textId="715AE168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D2671FD" w14:textId="39CE8EDF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6EFC5CF" w14:textId="6E324347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8485C4" w14:textId="38173AA9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7E07213D" w14:textId="77777777" w:rsidTr="0061554A">
        <w:tc>
          <w:tcPr>
            <w:tcW w:w="1276" w:type="dxa"/>
            <w:vAlign w:val="center"/>
          </w:tcPr>
          <w:p w14:paraId="78C1DB04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14:paraId="3FFC1699" w14:textId="6D4F4541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4FBC605" w14:textId="6F78BE75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gridSpan w:val="2"/>
          </w:tcPr>
          <w:p w14:paraId="09E890E0" w14:textId="29D1433B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A0A99CC" w14:textId="2D3FED0F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3BAF855" w14:textId="1095D515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D5AAD2" w14:textId="194BEB7D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290EB8B5" w14:textId="77777777" w:rsidTr="0061554A">
        <w:tc>
          <w:tcPr>
            <w:tcW w:w="1276" w:type="dxa"/>
            <w:vAlign w:val="center"/>
          </w:tcPr>
          <w:p w14:paraId="7293112D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14:paraId="0F06DA78" w14:textId="1520BF9C" w:rsidR="0061554A" w:rsidRPr="009E6CBC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4F7EF75" w14:textId="062F741C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gridSpan w:val="2"/>
          </w:tcPr>
          <w:p w14:paraId="06AA2862" w14:textId="7718043C" w:rsidR="0061554A" w:rsidRPr="00F31C81" w:rsidRDefault="0061554A" w:rsidP="0061554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8DBF904" w14:textId="367D34B3" w:rsidR="0061554A" w:rsidRDefault="0061554A" w:rsidP="0061554A">
            <w:pPr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9ECD7E2" w14:textId="5A38809B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22D33D" w14:textId="5F1C42B8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74C7A88C" w14:textId="77777777" w:rsidTr="0061554A">
        <w:tc>
          <w:tcPr>
            <w:tcW w:w="1276" w:type="dxa"/>
            <w:vAlign w:val="center"/>
          </w:tcPr>
          <w:p w14:paraId="34D0C0A9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14:paraId="477BE31E" w14:textId="246373DA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6C4D9ED" w14:textId="65861556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gridSpan w:val="2"/>
          </w:tcPr>
          <w:p w14:paraId="78E945BE" w14:textId="6B8DBE33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825728D" w14:textId="5C115184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FA84DAF" w14:textId="62A87D72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B910D6" w14:textId="44AAAC80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61554A" w:rsidRPr="00696FAB" w14:paraId="7A62DD50" w14:textId="77777777" w:rsidTr="0059624C">
        <w:trPr>
          <w:trHeight w:val="330"/>
        </w:trPr>
        <w:tc>
          <w:tcPr>
            <w:tcW w:w="1276" w:type="dxa"/>
            <w:vAlign w:val="center"/>
          </w:tcPr>
          <w:p w14:paraId="2A99F5A7" w14:textId="77777777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14:paraId="6F71C5A2" w14:textId="1660442B" w:rsidR="0061554A" w:rsidRPr="009E6CBC" w:rsidRDefault="0061554A" w:rsidP="0061554A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AB7BA01" w14:textId="63ED62CD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gridSpan w:val="2"/>
          </w:tcPr>
          <w:p w14:paraId="7567B6C4" w14:textId="59ADAF68" w:rsidR="0061554A" w:rsidRPr="00F31C81" w:rsidRDefault="0061554A" w:rsidP="0061554A">
            <w:pPr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6DB6787" w14:textId="4E8DDC36" w:rsidR="0061554A" w:rsidRPr="00696FAB" w:rsidRDefault="0061554A" w:rsidP="0061554A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1F764A" w14:textId="0473A23F" w:rsidR="0061554A" w:rsidRPr="009E6CBC" w:rsidRDefault="0061554A" w:rsidP="006155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09E354" w14:textId="74E15B2C" w:rsidR="0061554A" w:rsidRPr="009E6CBC" w:rsidRDefault="0061554A" w:rsidP="0061554A">
            <w:pPr>
              <w:rPr>
                <w:sz w:val="26"/>
                <w:szCs w:val="26"/>
              </w:rPr>
            </w:pPr>
          </w:p>
        </w:tc>
      </w:tr>
      <w:tr w:rsidR="0059624C" w:rsidRPr="00696FAB" w14:paraId="17E63A52" w14:textId="77777777" w:rsidTr="005C5FCE">
        <w:trPr>
          <w:trHeight w:val="165"/>
        </w:trPr>
        <w:tc>
          <w:tcPr>
            <w:tcW w:w="10773" w:type="dxa"/>
            <w:gridSpan w:val="9"/>
            <w:vAlign w:val="center"/>
          </w:tcPr>
          <w:p w14:paraId="7E2ACA1F" w14:textId="77777777" w:rsidR="0059624C" w:rsidRDefault="003031D2" w:rsidP="0059624C">
            <w:pPr>
              <w:jc w:val="center"/>
              <w:rPr>
                <w:rFonts w:ascii="標楷體" w:eastAsia="標楷體" w:hAnsi="標楷體"/>
              </w:rPr>
            </w:pPr>
            <w:hyperlink r:id="rId10" w:history="1">
              <w:r w:rsidR="0059624C" w:rsidRPr="00A52019">
                <w:rPr>
                  <w:rStyle w:val="a3"/>
                  <w:rFonts w:ascii="標楷體" w:eastAsia="標楷體" w:hAnsi="標楷體" w:hint="eastAsia"/>
                </w:rPr>
                <w:t>請用word檔e-mail至u12150125@gmail.com。黃彥皓教練</w:t>
              </w:r>
            </w:hyperlink>
            <w:r w:rsidR="0059624C" w:rsidRPr="00FE37BA">
              <w:rPr>
                <w:rFonts w:ascii="標楷體" w:eastAsia="標楷體" w:hAnsi="標楷體" w:hint="eastAsia"/>
              </w:rPr>
              <w:t>，</w:t>
            </w:r>
          </w:p>
          <w:p w14:paraId="39A8B2F5" w14:textId="6A812041" w:rsidR="0059624C" w:rsidRPr="009E6CBC" w:rsidRDefault="0059624C" w:rsidP="0059624C">
            <w:pPr>
              <w:jc w:val="center"/>
              <w:rPr>
                <w:sz w:val="26"/>
                <w:szCs w:val="26"/>
              </w:rPr>
            </w:pPr>
            <w:r w:rsidRPr="00FE37BA">
              <w:rPr>
                <w:rFonts w:ascii="標楷體" w:eastAsia="標楷體" w:hAnsi="標楷體" w:hint="eastAsia"/>
              </w:rPr>
              <w:t>e-mail報名後  請電話確認</w:t>
            </w:r>
            <w:r>
              <w:rPr>
                <w:rFonts w:ascii="標楷體" w:eastAsia="標楷體" w:hAnsi="標楷體" w:hint="eastAsia"/>
              </w:rPr>
              <w:t>0976341215</w:t>
            </w:r>
            <w:r w:rsidRPr="00FE37BA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647DB8D" w14:textId="31A18B34" w:rsidR="0061554A" w:rsidRDefault="0061554A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1D660529" w14:textId="6DE0C35E" w:rsidR="001A1575" w:rsidRDefault="001A1575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2B3E64E" w14:textId="2A97339A" w:rsidR="001A1575" w:rsidRDefault="001A1575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5A358B1" w14:textId="668E2530" w:rsidR="001A1575" w:rsidRDefault="001A1575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763586B0" w14:textId="7E7D0F7C" w:rsidR="001A1575" w:rsidRDefault="001A1575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1EC80A80" w14:textId="7B478D1D" w:rsidR="001A1575" w:rsidRDefault="001A1575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2FD8FB8" w14:textId="547F34D3" w:rsidR="001A1575" w:rsidRDefault="001A1575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F1A5839" w14:textId="20B75DD2" w:rsidR="001A1575" w:rsidRDefault="001A1575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5971655" w14:textId="00409AF1" w:rsidR="001A1575" w:rsidRDefault="001A1575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984BDC8" w14:textId="77777777" w:rsidR="001A1575" w:rsidRDefault="001A1575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13D1C940" w14:textId="72225D49" w:rsidR="0059624C" w:rsidRDefault="0059624C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C92344B" w14:textId="77777777" w:rsidR="0059624C" w:rsidRDefault="0059624C" w:rsidP="0059624C">
      <w:pPr>
        <w:tabs>
          <w:tab w:val="left" w:pos="648"/>
          <w:tab w:val="center" w:pos="4819"/>
        </w:tabs>
        <w:rPr>
          <w:rFonts w:ascii="標楷體" w:eastAsia="標楷體" w:hAnsi="標楷體"/>
          <w:b/>
          <w:bCs/>
          <w:sz w:val="32"/>
          <w:szCs w:val="36"/>
        </w:rPr>
      </w:pPr>
      <w:r w:rsidRPr="0059624C">
        <w:rPr>
          <w:rFonts w:ascii="標楷體" w:eastAsia="標楷體" w:hAnsi="標楷體" w:hint="eastAsia"/>
          <w:b/>
          <w:bCs/>
          <w:sz w:val="32"/>
          <w:szCs w:val="36"/>
        </w:rPr>
        <w:t>113年秋季體育活動聯合競賽暨花蓮縣『幸福城市盃』足球錦標賽</w:t>
      </w:r>
      <w:r>
        <w:rPr>
          <w:rFonts w:ascii="標楷體" w:eastAsia="標楷體" w:hAnsi="標楷體" w:hint="eastAsia"/>
          <w:b/>
          <w:bCs/>
          <w:sz w:val="32"/>
          <w:szCs w:val="36"/>
        </w:rPr>
        <w:t xml:space="preserve"> </w:t>
      </w:r>
    </w:p>
    <w:p w14:paraId="7EA9EB3A" w14:textId="22B44105" w:rsidR="0059624C" w:rsidRPr="00C645AD" w:rsidRDefault="0059624C" w:rsidP="0059624C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6"/>
        </w:rPr>
        <w:t>申訴書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</w:t>
      </w:r>
      <w:r>
        <w:rPr>
          <w:rFonts w:ascii="標楷體" w:eastAsia="標楷體" w:hAnsi="標楷體" w:hint="eastAsia"/>
          <w:b/>
          <w:bCs/>
          <w:sz w:val="20"/>
          <w:szCs w:val="20"/>
        </w:rPr>
        <w:t>二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］</w:t>
      </w:r>
    </w:p>
    <w:tbl>
      <w:tblPr>
        <w:tblW w:w="9254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2693"/>
        <w:gridCol w:w="1985"/>
        <w:gridCol w:w="2977"/>
      </w:tblGrid>
      <w:tr w:rsidR="0059624C" w:rsidRPr="00DF78CC" w14:paraId="4ED6A3A7" w14:textId="77777777" w:rsidTr="00C55154">
        <w:trPr>
          <w:trHeight w:val="54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FA78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lastRenderedPageBreak/>
              <w:t>申訴理由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A4BC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9624C" w:rsidRPr="00DF78CC" w14:paraId="04BF8C87" w14:textId="77777777" w:rsidTr="00C55154">
        <w:trPr>
          <w:trHeight w:val="7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111F7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發生時間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F179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6009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1223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9624C" w:rsidRPr="00DF78CC" w14:paraId="633EA3C9" w14:textId="77777777" w:rsidTr="00C55154">
        <w:trPr>
          <w:trHeight w:val="167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D948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74626882" w14:textId="77777777" w:rsidR="0059624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申訴事實</w:t>
            </w:r>
          </w:p>
          <w:p w14:paraId="7E503CC2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D04A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9624C" w:rsidRPr="00DF78CC" w14:paraId="35D26D4B" w14:textId="77777777" w:rsidTr="00C55154">
        <w:trPr>
          <w:trHeight w:val="145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4E5A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證件或</w:t>
            </w:r>
          </w:p>
          <w:p w14:paraId="26B0C7F6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E62E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9624C" w:rsidRPr="00DF78CC" w14:paraId="0492CAF8" w14:textId="77777777" w:rsidTr="00C55154">
        <w:trPr>
          <w:trHeight w:val="9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B661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申訴單位 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82CC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領隊或（總）教練（簽名）：</w:t>
            </w:r>
          </w:p>
        </w:tc>
      </w:tr>
      <w:tr w:rsidR="0059624C" w:rsidRPr="00DF78CC" w14:paraId="75827F67" w14:textId="77777777" w:rsidTr="00C55154">
        <w:trPr>
          <w:trHeight w:val="18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2D24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申訴時間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7587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時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分</w:t>
            </w:r>
          </w:p>
        </w:tc>
      </w:tr>
      <w:tr w:rsidR="0059624C" w:rsidRPr="00DF78CC" w14:paraId="7DB0E7B3" w14:textId="77777777" w:rsidTr="00C55154">
        <w:trPr>
          <w:trHeight w:val="254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7793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051DFE46" w14:textId="77777777" w:rsidR="0059624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大會判決</w:t>
            </w:r>
          </w:p>
          <w:p w14:paraId="6AB07BEC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0B4B" w14:textId="77777777" w:rsidR="0059624C" w:rsidRPr="00DF78CC" w:rsidRDefault="0059624C" w:rsidP="00C5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6B5CBB8" w14:textId="77777777" w:rsidR="0059624C" w:rsidRPr="00DF78CC" w:rsidRDefault="0059624C" w:rsidP="0059624C">
      <w:pPr>
        <w:rPr>
          <w:rFonts w:ascii="標楷體" w:eastAsia="標楷體" w:hAnsi="標楷體"/>
        </w:rPr>
      </w:pPr>
    </w:p>
    <w:p w14:paraId="2B61ACD6" w14:textId="77777777" w:rsidR="0059624C" w:rsidRPr="0061554A" w:rsidRDefault="0059624C" w:rsidP="002D3403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sectPr w:rsidR="0059624C" w:rsidRPr="0061554A" w:rsidSect="009A670E">
      <w:footerReference w:type="even" r:id="rId11"/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5CD16" w14:textId="77777777" w:rsidR="003031D2" w:rsidRDefault="003031D2" w:rsidP="003F5C76">
      <w:r>
        <w:separator/>
      </w:r>
    </w:p>
  </w:endnote>
  <w:endnote w:type="continuationSeparator" w:id="0">
    <w:p w14:paraId="0B2A8DBB" w14:textId="77777777" w:rsidR="003031D2" w:rsidRDefault="003031D2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01CA" w14:textId="053B2868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1A06"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285FD" w14:textId="77777777" w:rsidR="003031D2" w:rsidRDefault="003031D2" w:rsidP="003F5C76">
      <w:r>
        <w:separator/>
      </w:r>
    </w:p>
  </w:footnote>
  <w:footnote w:type="continuationSeparator" w:id="0">
    <w:p w14:paraId="5A576DB2" w14:textId="77777777" w:rsidR="003031D2" w:rsidRDefault="003031D2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5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6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2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3"/>
  </w:num>
  <w:num w:numId="5">
    <w:abstractNumId w:val="10"/>
  </w:num>
  <w:num w:numId="6">
    <w:abstractNumId w:val="19"/>
  </w:num>
  <w:num w:numId="7">
    <w:abstractNumId w:val="20"/>
  </w:num>
  <w:num w:numId="8">
    <w:abstractNumId w:val="22"/>
  </w:num>
  <w:num w:numId="9">
    <w:abstractNumId w:val="24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8"/>
  </w:num>
  <w:num w:numId="15">
    <w:abstractNumId w:val="21"/>
  </w:num>
  <w:num w:numId="16">
    <w:abstractNumId w:val="6"/>
  </w:num>
  <w:num w:numId="17">
    <w:abstractNumId w:val="2"/>
  </w:num>
  <w:num w:numId="18">
    <w:abstractNumId w:val="13"/>
  </w:num>
  <w:num w:numId="19">
    <w:abstractNumId w:val="9"/>
  </w:num>
  <w:num w:numId="20">
    <w:abstractNumId w:val="15"/>
  </w:num>
  <w:num w:numId="21">
    <w:abstractNumId w:val="23"/>
  </w:num>
  <w:num w:numId="22">
    <w:abstractNumId w:val="18"/>
  </w:num>
  <w:num w:numId="23">
    <w:abstractNumId w:val="17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57"/>
    <w:rsid w:val="00000317"/>
    <w:rsid w:val="00000377"/>
    <w:rsid w:val="000004B6"/>
    <w:rsid w:val="00001DE2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477B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1C61"/>
    <w:rsid w:val="000C2899"/>
    <w:rsid w:val="000C329A"/>
    <w:rsid w:val="000C353C"/>
    <w:rsid w:val="000C3933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1C6A"/>
    <w:rsid w:val="000F426C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C77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6450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1DF3"/>
    <w:rsid w:val="00162679"/>
    <w:rsid w:val="0016577E"/>
    <w:rsid w:val="0016640B"/>
    <w:rsid w:val="00167217"/>
    <w:rsid w:val="00167310"/>
    <w:rsid w:val="00167BA7"/>
    <w:rsid w:val="0017030A"/>
    <w:rsid w:val="0017324F"/>
    <w:rsid w:val="00173833"/>
    <w:rsid w:val="00173AF2"/>
    <w:rsid w:val="00175322"/>
    <w:rsid w:val="001759B0"/>
    <w:rsid w:val="001770A8"/>
    <w:rsid w:val="00177C91"/>
    <w:rsid w:val="00180B5C"/>
    <w:rsid w:val="00181DCA"/>
    <w:rsid w:val="001823C7"/>
    <w:rsid w:val="0018466E"/>
    <w:rsid w:val="001849D9"/>
    <w:rsid w:val="00185B79"/>
    <w:rsid w:val="001876D2"/>
    <w:rsid w:val="0019001C"/>
    <w:rsid w:val="001900DF"/>
    <w:rsid w:val="00191C3F"/>
    <w:rsid w:val="00191C70"/>
    <w:rsid w:val="00194748"/>
    <w:rsid w:val="00195022"/>
    <w:rsid w:val="00195C32"/>
    <w:rsid w:val="0019711F"/>
    <w:rsid w:val="00197B2B"/>
    <w:rsid w:val="001A1575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5E25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1F6C7D"/>
    <w:rsid w:val="002007C3"/>
    <w:rsid w:val="00201620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572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5703A"/>
    <w:rsid w:val="00260843"/>
    <w:rsid w:val="00262E1D"/>
    <w:rsid w:val="002632C1"/>
    <w:rsid w:val="00263435"/>
    <w:rsid w:val="002655AD"/>
    <w:rsid w:val="002665B0"/>
    <w:rsid w:val="00267F3E"/>
    <w:rsid w:val="002711C6"/>
    <w:rsid w:val="00271896"/>
    <w:rsid w:val="00272960"/>
    <w:rsid w:val="00273B11"/>
    <w:rsid w:val="00273DD1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642"/>
    <w:rsid w:val="00295941"/>
    <w:rsid w:val="00295C2D"/>
    <w:rsid w:val="00295D33"/>
    <w:rsid w:val="00295FDD"/>
    <w:rsid w:val="002A08F5"/>
    <w:rsid w:val="002A0ACA"/>
    <w:rsid w:val="002A121F"/>
    <w:rsid w:val="002A2B53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24D9"/>
    <w:rsid w:val="002C4D5E"/>
    <w:rsid w:val="002C59A9"/>
    <w:rsid w:val="002C6270"/>
    <w:rsid w:val="002D0755"/>
    <w:rsid w:val="002D3403"/>
    <w:rsid w:val="002D3D03"/>
    <w:rsid w:val="002D458C"/>
    <w:rsid w:val="002D4AE3"/>
    <w:rsid w:val="002D4EAD"/>
    <w:rsid w:val="002D6D89"/>
    <w:rsid w:val="002D7679"/>
    <w:rsid w:val="002E0A88"/>
    <w:rsid w:val="002E2D79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1D2"/>
    <w:rsid w:val="003032AC"/>
    <w:rsid w:val="00303353"/>
    <w:rsid w:val="00303697"/>
    <w:rsid w:val="0030550B"/>
    <w:rsid w:val="00305550"/>
    <w:rsid w:val="00306CA7"/>
    <w:rsid w:val="003104DE"/>
    <w:rsid w:val="00310613"/>
    <w:rsid w:val="00310ACB"/>
    <w:rsid w:val="00310C91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369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7B2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15F1"/>
    <w:rsid w:val="003E23D3"/>
    <w:rsid w:val="003E29DA"/>
    <w:rsid w:val="003E3746"/>
    <w:rsid w:val="003E5071"/>
    <w:rsid w:val="003E5C97"/>
    <w:rsid w:val="003E5FDB"/>
    <w:rsid w:val="003E6850"/>
    <w:rsid w:val="003E7A55"/>
    <w:rsid w:val="003F0171"/>
    <w:rsid w:val="003F13B3"/>
    <w:rsid w:val="003F15F0"/>
    <w:rsid w:val="003F281D"/>
    <w:rsid w:val="003F307B"/>
    <w:rsid w:val="003F5C76"/>
    <w:rsid w:val="003F75F2"/>
    <w:rsid w:val="00402616"/>
    <w:rsid w:val="00402B68"/>
    <w:rsid w:val="0040300E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42D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54C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5A5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7D0"/>
    <w:rsid w:val="004A1D4D"/>
    <w:rsid w:val="004A2331"/>
    <w:rsid w:val="004A2AEB"/>
    <w:rsid w:val="004A2D1E"/>
    <w:rsid w:val="004A62FE"/>
    <w:rsid w:val="004B062F"/>
    <w:rsid w:val="004B1F82"/>
    <w:rsid w:val="004B3994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9624C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0E57"/>
    <w:rsid w:val="005E1DA7"/>
    <w:rsid w:val="005E21D5"/>
    <w:rsid w:val="005E22F3"/>
    <w:rsid w:val="005E2838"/>
    <w:rsid w:val="005E415F"/>
    <w:rsid w:val="005E4AFF"/>
    <w:rsid w:val="005E5214"/>
    <w:rsid w:val="005E52D5"/>
    <w:rsid w:val="005E55FB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5052"/>
    <w:rsid w:val="00615382"/>
    <w:rsid w:val="0061554A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5EB6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B5"/>
    <w:rsid w:val="0067569D"/>
    <w:rsid w:val="0067733E"/>
    <w:rsid w:val="0068067D"/>
    <w:rsid w:val="0068070B"/>
    <w:rsid w:val="00682E23"/>
    <w:rsid w:val="006832CF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44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A7B36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0D2C"/>
    <w:rsid w:val="007012E0"/>
    <w:rsid w:val="007019B6"/>
    <w:rsid w:val="00702681"/>
    <w:rsid w:val="00703887"/>
    <w:rsid w:val="00704B13"/>
    <w:rsid w:val="0070595B"/>
    <w:rsid w:val="0070684F"/>
    <w:rsid w:val="00710424"/>
    <w:rsid w:val="00711DF1"/>
    <w:rsid w:val="007120F3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64C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0789"/>
    <w:rsid w:val="00773020"/>
    <w:rsid w:val="007735E9"/>
    <w:rsid w:val="00774049"/>
    <w:rsid w:val="00776F8B"/>
    <w:rsid w:val="00780E88"/>
    <w:rsid w:val="00782CC1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0CB"/>
    <w:rsid w:val="00801137"/>
    <w:rsid w:val="00802777"/>
    <w:rsid w:val="00803227"/>
    <w:rsid w:val="0080444E"/>
    <w:rsid w:val="00804CA7"/>
    <w:rsid w:val="00805430"/>
    <w:rsid w:val="0080547F"/>
    <w:rsid w:val="00805677"/>
    <w:rsid w:val="008060FC"/>
    <w:rsid w:val="008062D5"/>
    <w:rsid w:val="00806FF4"/>
    <w:rsid w:val="008078B2"/>
    <w:rsid w:val="00807A0D"/>
    <w:rsid w:val="008121DF"/>
    <w:rsid w:val="008126F5"/>
    <w:rsid w:val="008134BD"/>
    <w:rsid w:val="00814011"/>
    <w:rsid w:val="0081401C"/>
    <w:rsid w:val="008148EE"/>
    <w:rsid w:val="00815024"/>
    <w:rsid w:val="008153C6"/>
    <w:rsid w:val="00817F33"/>
    <w:rsid w:val="00820D78"/>
    <w:rsid w:val="00822514"/>
    <w:rsid w:val="00822847"/>
    <w:rsid w:val="00822DE8"/>
    <w:rsid w:val="008234C9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32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EDC"/>
    <w:rsid w:val="00883F81"/>
    <w:rsid w:val="008852A8"/>
    <w:rsid w:val="00885474"/>
    <w:rsid w:val="008873A0"/>
    <w:rsid w:val="00887636"/>
    <w:rsid w:val="00890357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65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5CDC"/>
    <w:rsid w:val="008B5F4A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A1B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3F8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0E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6F38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410C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34E5"/>
    <w:rsid w:val="00A35179"/>
    <w:rsid w:val="00A352BE"/>
    <w:rsid w:val="00A3607D"/>
    <w:rsid w:val="00A37069"/>
    <w:rsid w:val="00A3759B"/>
    <w:rsid w:val="00A40F1B"/>
    <w:rsid w:val="00A417A1"/>
    <w:rsid w:val="00A42B12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6E4B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3BE7"/>
    <w:rsid w:val="00AB4462"/>
    <w:rsid w:val="00AB4C1E"/>
    <w:rsid w:val="00AB5A9E"/>
    <w:rsid w:val="00AB67DB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AF798E"/>
    <w:rsid w:val="00B0321D"/>
    <w:rsid w:val="00B04975"/>
    <w:rsid w:val="00B0538F"/>
    <w:rsid w:val="00B0675C"/>
    <w:rsid w:val="00B06878"/>
    <w:rsid w:val="00B07BE7"/>
    <w:rsid w:val="00B10AC9"/>
    <w:rsid w:val="00B10C6C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6E8C"/>
    <w:rsid w:val="00B4775A"/>
    <w:rsid w:val="00B520CD"/>
    <w:rsid w:val="00B53631"/>
    <w:rsid w:val="00B55E7C"/>
    <w:rsid w:val="00B57D4B"/>
    <w:rsid w:val="00B61598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419"/>
    <w:rsid w:val="00B80871"/>
    <w:rsid w:val="00B80F87"/>
    <w:rsid w:val="00B81232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17D6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5FA1"/>
    <w:rsid w:val="00BE652C"/>
    <w:rsid w:val="00BE65C8"/>
    <w:rsid w:val="00BE7C54"/>
    <w:rsid w:val="00BE7E7A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17497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1216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4C7A"/>
    <w:rsid w:val="00C95AC5"/>
    <w:rsid w:val="00C95C45"/>
    <w:rsid w:val="00C96756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6C9A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0AA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3338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4C6"/>
    <w:rsid w:val="00D00827"/>
    <w:rsid w:val="00D01486"/>
    <w:rsid w:val="00D022D6"/>
    <w:rsid w:val="00D0266D"/>
    <w:rsid w:val="00D0275B"/>
    <w:rsid w:val="00D02A6A"/>
    <w:rsid w:val="00D0301D"/>
    <w:rsid w:val="00D04098"/>
    <w:rsid w:val="00D0564B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B23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5F24"/>
    <w:rsid w:val="00D569FF"/>
    <w:rsid w:val="00D57115"/>
    <w:rsid w:val="00D604C9"/>
    <w:rsid w:val="00D60A47"/>
    <w:rsid w:val="00D61F5C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39E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4CA1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171"/>
    <w:rsid w:val="00E215E1"/>
    <w:rsid w:val="00E21823"/>
    <w:rsid w:val="00E21D42"/>
    <w:rsid w:val="00E222A7"/>
    <w:rsid w:val="00E2237A"/>
    <w:rsid w:val="00E228E1"/>
    <w:rsid w:val="00E230F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AE9"/>
    <w:rsid w:val="00E81A31"/>
    <w:rsid w:val="00E828AA"/>
    <w:rsid w:val="00E830F8"/>
    <w:rsid w:val="00E83403"/>
    <w:rsid w:val="00E84EC3"/>
    <w:rsid w:val="00E86620"/>
    <w:rsid w:val="00E8727F"/>
    <w:rsid w:val="00E90834"/>
    <w:rsid w:val="00E916C8"/>
    <w:rsid w:val="00E91A06"/>
    <w:rsid w:val="00E91C5E"/>
    <w:rsid w:val="00E93D88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0256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512F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676E0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87E"/>
    <w:rsid w:val="00F83CD0"/>
    <w:rsid w:val="00F83FF4"/>
    <w:rsid w:val="00F84874"/>
    <w:rsid w:val="00F85FA1"/>
    <w:rsid w:val="00F870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7BA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F9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0">
    <w:name w:val="內文1"/>
    <w:uiPriority w:val="99"/>
    <w:rsid w:val="00615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0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35531;&#29992;word&#27284;e-mail&#33267;u12150125@gmail.com&#12290;&#40643;&#24421;&#30355;&#25945;&#32244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5531;&#29992;word&#27284;e-mail&#33267;u12150125@gmail.com&#12290;&#40643;&#24421;&#30355;&#25945;&#3224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EB2D-B3B2-452F-99BC-67FC40CA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3219</Characters>
  <Application>Microsoft Office Word</Application>
  <DocSecurity>0</DocSecurity>
  <Lines>26</Lines>
  <Paragraphs>7</Paragraphs>
  <ScaleCrop>false</ScaleCrop>
  <Company>台電東區發電處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2</cp:revision>
  <cp:lastPrinted>2024-08-15T01:19:00Z</cp:lastPrinted>
  <dcterms:created xsi:type="dcterms:W3CDTF">2024-09-30T10:32:00Z</dcterms:created>
  <dcterms:modified xsi:type="dcterms:W3CDTF">2024-09-30T10:32:00Z</dcterms:modified>
</cp:coreProperties>
</file>