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F63B2" w14:textId="1806B3F2" w:rsidR="00A65FE8" w:rsidRDefault="00A65FE8" w:rsidP="00F87D9F">
      <w:pPr>
        <w:jc w:val="center"/>
        <w:rPr>
          <w:rFonts w:ascii="標楷體" w:eastAsia="標楷體" w:hAnsi="標楷體" w:cs="Times New Roman"/>
          <w:b/>
          <w:bCs/>
          <w:sz w:val="40"/>
          <w:szCs w:val="40"/>
          <w:u w:val="single"/>
        </w:rPr>
      </w:pPr>
      <w:r w:rsidRPr="00636441">
        <w:rPr>
          <w:rFonts w:ascii="標楷體" w:eastAsia="標楷體" w:hAnsi="標楷體" w:cs="標楷體"/>
          <w:b/>
          <w:bCs/>
          <w:sz w:val="40"/>
          <w:szCs w:val="40"/>
          <w:u w:val="single"/>
        </w:rPr>
        <w:t>1</w:t>
      </w:r>
      <w:r w:rsidR="00C12825"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10</w:t>
      </w:r>
      <w:r w:rsidRPr="00636441">
        <w:rPr>
          <w:rFonts w:ascii="標楷體" w:eastAsia="標楷體" w:hAnsi="標楷體" w:cs="標楷體"/>
          <w:b/>
          <w:bCs/>
          <w:sz w:val="40"/>
          <w:szCs w:val="40"/>
          <w:u w:val="single"/>
        </w:rPr>
        <w:t xml:space="preserve"> </w:t>
      </w:r>
      <w:r w:rsidRPr="00636441"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年全國中等學校運動會</w:t>
      </w:r>
      <w:r w:rsidRPr="00636441">
        <w:rPr>
          <w:rFonts w:ascii="標楷體" w:eastAsia="標楷體" w:hAnsi="標楷體" w:cs="標楷體"/>
          <w:b/>
          <w:bCs/>
          <w:sz w:val="40"/>
          <w:szCs w:val="40"/>
          <w:u w:val="single"/>
        </w:rPr>
        <w:t>-</w:t>
      </w:r>
      <w:r w:rsidRPr="00636441">
        <w:rPr>
          <w:rFonts w:ascii="標楷體" w:eastAsia="標楷體" w:hAnsi="標楷體" w:cs="標楷體" w:hint="eastAsia"/>
          <w:b/>
          <w:bCs/>
          <w:sz w:val="40"/>
          <w:szCs w:val="40"/>
          <w:u w:val="single"/>
        </w:rPr>
        <w:t>桌球項目縣代表選拔賽</w:t>
      </w:r>
    </w:p>
    <w:p w14:paraId="06C07527" w14:textId="77777777" w:rsidR="00A65FE8" w:rsidRPr="00636441" w:rsidRDefault="00A65FE8" w:rsidP="00F87D9F">
      <w:pPr>
        <w:jc w:val="center"/>
        <w:rPr>
          <w:rFonts w:ascii="標楷體" w:eastAsia="標楷體" w:hAnsi="標楷體" w:cs="Times New Roman"/>
          <w:b/>
          <w:bCs/>
          <w:sz w:val="40"/>
          <w:szCs w:val="40"/>
          <w:u w:val="single"/>
        </w:rPr>
      </w:pPr>
    </w:p>
    <w:p w14:paraId="205B0DF5" w14:textId="3ECAD484" w:rsidR="00A65FE8" w:rsidRPr="00130583" w:rsidRDefault="00FD7E74">
      <w:pPr>
        <w:rPr>
          <w:rStyle w:val="m-6301669552740560506s1"/>
          <w:rFonts w:ascii="標楷體" w:eastAsia="標楷體" w:hAnsi="標楷體" w:cs="Times New Roman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一、</w:t>
      </w:r>
      <w:r w:rsidR="00A65FE8" w:rsidRPr="00130583">
        <w:rPr>
          <w:rFonts w:ascii="標楷體" w:eastAsia="標楷體" w:hAnsi="標楷體" w:cs="標楷體" w:hint="eastAsia"/>
          <w:b/>
          <w:bCs/>
          <w:sz w:val="32"/>
          <w:szCs w:val="32"/>
        </w:rPr>
        <w:t>中華民國</w:t>
      </w:r>
      <w:r w:rsidR="00A65FE8" w:rsidRPr="00130583">
        <w:rPr>
          <w:rFonts w:ascii="標楷體" w:eastAsia="標楷體" w:hAnsi="標楷體" w:cs="標楷體"/>
          <w:b/>
          <w:bCs/>
          <w:sz w:val="32"/>
          <w:szCs w:val="32"/>
        </w:rPr>
        <w:t xml:space="preserve"> 1</w:t>
      </w:r>
      <w:r w:rsidR="00C12825">
        <w:rPr>
          <w:rFonts w:ascii="標楷體" w:eastAsia="標楷體" w:hAnsi="標楷體" w:cs="標楷體" w:hint="eastAsia"/>
          <w:b/>
          <w:bCs/>
          <w:sz w:val="32"/>
          <w:szCs w:val="32"/>
        </w:rPr>
        <w:t>10</w:t>
      </w:r>
      <w:r w:rsidR="00A65FE8" w:rsidRPr="00130583"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  <w:r w:rsidR="00A65FE8" w:rsidRPr="00130583">
        <w:rPr>
          <w:rFonts w:ascii="標楷體" w:eastAsia="標楷體" w:hAnsi="標楷體" w:cs="標楷體" w:hint="eastAsia"/>
          <w:b/>
          <w:bCs/>
          <w:sz w:val="32"/>
          <w:szCs w:val="32"/>
        </w:rPr>
        <w:t>年全國中等學校運動會競賽規程及桌球技術規則</w:t>
      </w:r>
      <w:r w:rsidR="00A65FE8" w:rsidRPr="00130583">
        <w:rPr>
          <w:rStyle w:val="m-6301669552740560506s2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已於教育部體育署公告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，為選出本縣參賽選手，茲訂於</w:t>
      </w:r>
      <w:r w:rsidR="00A65FE8" w:rsidRPr="00130583">
        <w:rPr>
          <w:rStyle w:val="m-6301669552740560506s2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1</w:t>
      </w:r>
      <w:r w:rsidR="00185681">
        <w:rPr>
          <w:rStyle w:val="m-6301669552740560506s2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10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年</w:t>
      </w:r>
      <w:r w:rsidR="00A65FE8" w:rsidRPr="00130583">
        <w:rPr>
          <w:rStyle w:val="m-6301669552740560506s2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1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月</w:t>
      </w:r>
      <w:r w:rsidR="00226EA2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1</w:t>
      </w:r>
      <w:r w:rsidR="00C12825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0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日上午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10</w:t>
      </w:r>
      <w:r w:rsidR="00A65FE8" w:rsidRPr="00130583">
        <w:rPr>
          <w:rStyle w:val="m-6301669552740560506s2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:00</w:t>
      </w:r>
      <w:r w:rsidR="00A65FE8" w:rsidRPr="00130583">
        <w:rPr>
          <w:rStyle w:val="m-6301669552740560506s2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於</w:t>
      </w:r>
      <w:r w:rsidR="00A65FE8" w:rsidRPr="00130583">
        <w:rPr>
          <w:rStyle w:val="m-6301669552740560506s2"/>
          <w:rFonts w:ascii="標楷體" w:eastAsia="標楷體" w:hAnsi="標楷體" w:cs="標楷體" w:hint="eastAsia"/>
          <w:b/>
          <w:bCs/>
          <w:color w:val="222222"/>
          <w:sz w:val="32"/>
          <w:szCs w:val="32"/>
          <w:u w:val="single"/>
          <w:shd w:val="clear" w:color="auto" w:fill="FFFFFF"/>
        </w:rPr>
        <w:t>花蓮縣體育會桌球委員會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u w:val="single"/>
          <w:shd w:val="clear" w:color="auto" w:fill="FFFFFF"/>
        </w:rPr>
        <w:t>花蓮桌球訓練站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（花蓮市尚志路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13-1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號）辦理縣內選手選拔賽，本次預計選出男、女選手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(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高中、國中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)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個人單、雙打賽各</w:t>
      </w:r>
      <w:r w:rsidR="00A65FE8" w:rsidRPr="00130583">
        <w:rPr>
          <w:rStyle w:val="m-6301669552740560506s2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3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人（組），</w:t>
      </w:r>
      <w:r w:rsidR="00C12825" w:rsidRPr="00C12825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每位運動員至多選擇參加2項</w:t>
      </w:r>
      <w:proofErr w:type="gramStart"/>
      <w:r w:rsidR="00C12825" w:rsidRPr="00C12825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（</w:t>
      </w:r>
      <w:proofErr w:type="gramEnd"/>
      <w:r w:rsidR="00C12825" w:rsidRPr="00C12825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例如：團體賽與單打賽、或團體賽與雙打賽、或單打賽與雙打賽</w:t>
      </w:r>
      <w:proofErr w:type="gramStart"/>
      <w:r w:rsidR="00C12825" w:rsidRPr="00C12825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）</w:t>
      </w:r>
      <w:proofErr w:type="gramEnd"/>
      <w:r w:rsidR="00C12825" w:rsidRPr="00C12825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。</w:t>
      </w:r>
    </w:p>
    <w:p w14:paraId="60333559" w14:textId="0F307A13" w:rsidR="00A65FE8" w:rsidRPr="00130583" w:rsidRDefault="00FD7E74">
      <w:pPr>
        <w:rPr>
          <w:rStyle w:val="m-6301669552740560506s1"/>
          <w:rFonts w:ascii="標楷體" w:eastAsia="標楷體" w:hAnsi="標楷體" w:cs="Times New Roman"/>
          <w:b/>
          <w:bCs/>
          <w:color w:val="222222"/>
          <w:sz w:val="32"/>
          <w:szCs w:val="32"/>
          <w:shd w:val="clear" w:color="auto" w:fill="FFFFFF"/>
        </w:rPr>
      </w:pPr>
      <w:r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二、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本次報名</w:t>
      </w:r>
      <w:proofErr w:type="gramStart"/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採</w:t>
      </w:r>
      <w:proofErr w:type="gramEnd"/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電子信箱方式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(</w:t>
      </w:r>
      <w:hyperlink r:id="rId7" w:history="1">
        <w:r w:rsidR="00A65FE8" w:rsidRPr="00130583">
          <w:rPr>
            <w:rStyle w:val="a7"/>
            <w:rFonts w:ascii="標楷體" w:eastAsia="標楷體" w:hAnsi="標楷體" w:cs="標楷體"/>
            <w:b/>
            <w:bCs/>
            <w:sz w:val="32"/>
            <w:szCs w:val="32"/>
            <w:shd w:val="clear" w:color="auto" w:fill="FFFFFF"/>
          </w:rPr>
          <w:t>jimmywlh@gmail.com</w:t>
        </w:r>
      </w:hyperlink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)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，報名日期至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1</w:t>
      </w:r>
      <w:r w:rsidR="00C12825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10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年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1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月</w:t>
      </w:r>
      <w:r w:rsidR="00C12825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3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日截止，逾期未報名之選手視同棄權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(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報名後若兩天內未收到確認信函，請務必電話聯繫以確認報名完成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)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。</w:t>
      </w:r>
    </w:p>
    <w:p w14:paraId="27928883" w14:textId="0647A233" w:rsidR="00A65FE8" w:rsidRPr="00130583" w:rsidRDefault="00FD7E74">
      <w:pPr>
        <w:rPr>
          <w:rStyle w:val="m-6301669552740560506s1"/>
          <w:rFonts w:ascii="標楷體" w:eastAsia="標楷體" w:hAnsi="標楷體" w:cs="Times New Roman"/>
          <w:b/>
          <w:bCs/>
          <w:color w:val="222222"/>
          <w:sz w:val="32"/>
          <w:szCs w:val="32"/>
          <w:shd w:val="clear" w:color="auto" w:fill="FFFFFF"/>
        </w:rPr>
      </w:pPr>
      <w:r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三、為使比賽公正、公平將聘請桌球裁判擔任執法，故請於比賽當日繳交報名費200元。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若有</w:t>
      </w:r>
      <w:r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其餘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相關問題請洽詢花蓮縣體育會桌球委員會王總幹事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0932</w:t>
      </w:r>
      <w:r w:rsidR="00185681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-</w:t>
      </w:r>
      <w:r w:rsidR="00A65FE8"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287938</w:t>
      </w:r>
      <w:r w:rsidR="00A65FE8"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。</w:t>
      </w:r>
    </w:p>
    <w:p w14:paraId="3B8BDE69" w14:textId="77777777" w:rsidR="00A65FE8" w:rsidRPr="00130583" w:rsidRDefault="00A65FE8">
      <w:pPr>
        <w:rPr>
          <w:rStyle w:val="m-6301669552740560506s1"/>
          <w:rFonts w:ascii="標楷體" w:eastAsia="標楷體" w:hAnsi="標楷體" w:cs="Times New Roman"/>
          <w:b/>
          <w:bCs/>
          <w:color w:val="222222"/>
          <w:sz w:val="32"/>
          <w:szCs w:val="32"/>
          <w:shd w:val="clear" w:color="auto" w:fill="FFFFFF"/>
        </w:rPr>
      </w:pPr>
      <w:r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報名請填寫下列資料</w:t>
      </w:r>
      <w:r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:</w:t>
      </w:r>
    </w:p>
    <w:p w14:paraId="7FE02D4B" w14:textId="77777777" w:rsidR="00A65FE8" w:rsidRPr="00130583" w:rsidRDefault="00A65FE8" w:rsidP="001976C0">
      <w:pPr>
        <w:numPr>
          <w:ilvl w:val="0"/>
          <w:numId w:val="1"/>
        </w:numPr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</w:pPr>
      <w:r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組別</w:t>
      </w:r>
      <w:r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(</w:t>
      </w:r>
      <w:r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高男、高女、國男、國女</w:t>
      </w:r>
      <w:r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):</w:t>
      </w:r>
    </w:p>
    <w:p w14:paraId="655517E3" w14:textId="749DFB32" w:rsidR="00C12825" w:rsidRDefault="00C12825" w:rsidP="001976C0">
      <w:pPr>
        <w:numPr>
          <w:ilvl w:val="0"/>
          <w:numId w:val="1"/>
        </w:numPr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</w:pPr>
      <w:r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報名項目(單打、雙打、團體):</w:t>
      </w:r>
    </w:p>
    <w:p w14:paraId="56369D91" w14:textId="6EFC6FAC" w:rsidR="00A65FE8" w:rsidRPr="00130583" w:rsidRDefault="00A65FE8" w:rsidP="001976C0">
      <w:pPr>
        <w:numPr>
          <w:ilvl w:val="0"/>
          <w:numId w:val="1"/>
        </w:numPr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</w:pPr>
      <w:r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學校</w:t>
      </w:r>
      <w:r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:</w:t>
      </w:r>
    </w:p>
    <w:p w14:paraId="08479F51" w14:textId="77777777" w:rsidR="00A65FE8" w:rsidRPr="00130583" w:rsidRDefault="00A65FE8" w:rsidP="001976C0">
      <w:pPr>
        <w:numPr>
          <w:ilvl w:val="0"/>
          <w:numId w:val="1"/>
        </w:numPr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</w:pPr>
      <w:r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姓名</w:t>
      </w:r>
      <w:r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:</w:t>
      </w:r>
    </w:p>
    <w:p w14:paraId="3EB79F86" w14:textId="77777777" w:rsidR="00A65FE8" w:rsidRPr="001976C0" w:rsidRDefault="00A65FE8" w:rsidP="001976C0">
      <w:pPr>
        <w:numPr>
          <w:ilvl w:val="0"/>
          <w:numId w:val="1"/>
        </w:numPr>
        <w:rPr>
          <w:rStyle w:val="m-6301669552740560506s1"/>
          <w:rFonts w:ascii="標楷體" w:eastAsia="標楷體" w:hAnsi="標楷體" w:cs="Times New Roman"/>
          <w:color w:val="222222"/>
          <w:sz w:val="32"/>
          <w:szCs w:val="32"/>
          <w:shd w:val="clear" w:color="auto" w:fill="FFFFFF"/>
        </w:rPr>
      </w:pPr>
      <w:r w:rsidRPr="00130583">
        <w:rPr>
          <w:rStyle w:val="m-6301669552740560506s1"/>
          <w:rFonts w:ascii="標楷體" w:eastAsia="標楷體" w:hAnsi="標楷體" w:cs="標楷體" w:hint="eastAsia"/>
          <w:b/>
          <w:bCs/>
          <w:color w:val="222222"/>
          <w:sz w:val="32"/>
          <w:szCs w:val="32"/>
          <w:shd w:val="clear" w:color="auto" w:fill="FFFFFF"/>
        </w:rPr>
        <w:t>聯絡電話</w:t>
      </w:r>
      <w:r w:rsidRPr="00130583">
        <w:rPr>
          <w:rStyle w:val="m-6301669552740560506s1"/>
          <w:rFonts w:ascii="標楷體" w:eastAsia="標楷體" w:hAnsi="標楷體" w:cs="標楷體"/>
          <w:b/>
          <w:bCs/>
          <w:color w:val="222222"/>
          <w:sz w:val="32"/>
          <w:szCs w:val="32"/>
          <w:shd w:val="clear" w:color="auto" w:fill="FFFFFF"/>
        </w:rPr>
        <w:t>:</w:t>
      </w:r>
    </w:p>
    <w:sectPr w:rsidR="00A65FE8" w:rsidRPr="001976C0" w:rsidSect="00C128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209D2" w14:textId="77777777" w:rsidR="00DF1ECC" w:rsidRDefault="00DF1ECC" w:rsidP="00F87D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5EF1612" w14:textId="77777777" w:rsidR="00DF1ECC" w:rsidRDefault="00DF1ECC" w:rsidP="00F87D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FDD39" w14:textId="77777777" w:rsidR="00DF1ECC" w:rsidRDefault="00DF1ECC" w:rsidP="00F87D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5D8DD74" w14:textId="77777777" w:rsidR="00DF1ECC" w:rsidRDefault="00DF1ECC" w:rsidP="00F87D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33D33"/>
    <w:multiLevelType w:val="hybridMultilevel"/>
    <w:tmpl w:val="9A925B66"/>
    <w:lvl w:ilvl="0" w:tplc="8D961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9C"/>
    <w:rsid w:val="00130583"/>
    <w:rsid w:val="00185681"/>
    <w:rsid w:val="001976C0"/>
    <w:rsid w:val="00201D6D"/>
    <w:rsid w:val="00226EA2"/>
    <w:rsid w:val="002B5102"/>
    <w:rsid w:val="00313F02"/>
    <w:rsid w:val="003F07CE"/>
    <w:rsid w:val="00401F28"/>
    <w:rsid w:val="00465132"/>
    <w:rsid w:val="00490E8A"/>
    <w:rsid w:val="0051370F"/>
    <w:rsid w:val="00636441"/>
    <w:rsid w:val="00652D9C"/>
    <w:rsid w:val="00660A4A"/>
    <w:rsid w:val="00676AC8"/>
    <w:rsid w:val="0068628D"/>
    <w:rsid w:val="00760002"/>
    <w:rsid w:val="007D14CB"/>
    <w:rsid w:val="008E281D"/>
    <w:rsid w:val="008F489A"/>
    <w:rsid w:val="009F7EF0"/>
    <w:rsid w:val="00A65FE8"/>
    <w:rsid w:val="00B26BC7"/>
    <w:rsid w:val="00B96E74"/>
    <w:rsid w:val="00BE0901"/>
    <w:rsid w:val="00C07D27"/>
    <w:rsid w:val="00C12825"/>
    <w:rsid w:val="00C7721B"/>
    <w:rsid w:val="00DF1ECC"/>
    <w:rsid w:val="00DF5410"/>
    <w:rsid w:val="00F04838"/>
    <w:rsid w:val="00F10FD1"/>
    <w:rsid w:val="00F87D9F"/>
    <w:rsid w:val="00FD7E74"/>
    <w:rsid w:val="00FE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BF9C70"/>
  <w15:docId w15:val="{0116A1E2-1CFC-461A-A927-FE5C1575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70F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-6301669552740560506s1">
    <w:name w:val="m_-6301669552740560506s1"/>
    <w:basedOn w:val="a0"/>
    <w:uiPriority w:val="99"/>
    <w:rsid w:val="00652D9C"/>
  </w:style>
  <w:style w:type="character" w:customStyle="1" w:styleId="m-6301669552740560506s2">
    <w:name w:val="m_-6301669552740560506s2"/>
    <w:basedOn w:val="a0"/>
    <w:uiPriority w:val="99"/>
    <w:rsid w:val="00652D9C"/>
  </w:style>
  <w:style w:type="paragraph" w:styleId="a3">
    <w:name w:val="header"/>
    <w:basedOn w:val="a"/>
    <w:link w:val="a4"/>
    <w:uiPriority w:val="99"/>
    <w:rsid w:val="00F87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87D9F"/>
    <w:rPr>
      <w:sz w:val="20"/>
      <w:szCs w:val="20"/>
    </w:rPr>
  </w:style>
  <w:style w:type="paragraph" w:styleId="a5">
    <w:name w:val="footer"/>
    <w:basedOn w:val="a"/>
    <w:link w:val="a6"/>
    <w:uiPriority w:val="99"/>
    <w:rsid w:val="00F87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87D9F"/>
    <w:rPr>
      <w:sz w:val="20"/>
      <w:szCs w:val="20"/>
    </w:rPr>
  </w:style>
  <w:style w:type="character" w:styleId="a7">
    <w:name w:val="Hyperlink"/>
    <w:basedOn w:val="a0"/>
    <w:uiPriority w:val="99"/>
    <w:rsid w:val="00465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mmywl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Company>My Company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魯新 王</cp:lastModifiedBy>
  <cp:revision>4</cp:revision>
  <dcterms:created xsi:type="dcterms:W3CDTF">2020-12-19T17:39:00Z</dcterms:created>
  <dcterms:modified xsi:type="dcterms:W3CDTF">2020-12-19T17:54:00Z</dcterms:modified>
</cp:coreProperties>
</file>