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8267C" w14:textId="213F111D" w:rsidR="00525A32" w:rsidRPr="0022327C" w:rsidRDefault="009B7027">
      <w:pPr>
        <w:jc w:val="center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>114</w:t>
      </w:r>
      <w:r w:rsidR="00241B1C">
        <w:rPr>
          <w:rFonts w:ascii="標楷體" w:eastAsia="標楷體" w:hAnsi="標楷體" w:cs="BiauKai"/>
          <w:b/>
          <w:sz w:val="32"/>
          <w:szCs w:val="32"/>
        </w:rPr>
        <w:t>年</w:t>
      </w:r>
      <w:r>
        <w:rPr>
          <w:rFonts w:ascii="標楷體" w:eastAsia="標楷體" w:hAnsi="標楷體" w:cs="BiauKai" w:hint="eastAsia"/>
          <w:b/>
          <w:sz w:val="32"/>
          <w:szCs w:val="32"/>
        </w:rPr>
        <w:t>花蓮縣</w:t>
      </w:r>
      <w:r w:rsidR="00BE58D6">
        <w:rPr>
          <w:rFonts w:ascii="標楷體" w:eastAsia="標楷體" w:hAnsi="標楷體" w:cs="BiauKai" w:hint="eastAsia"/>
          <w:b/>
          <w:sz w:val="32"/>
          <w:szCs w:val="32"/>
        </w:rPr>
        <w:t>(</w:t>
      </w:r>
      <w:r w:rsidR="006F3780">
        <w:rPr>
          <w:rFonts w:ascii="標楷體" w:eastAsia="標楷體" w:hAnsi="標楷體" w:cs="BiauKai" w:hint="eastAsia"/>
          <w:b/>
          <w:sz w:val="32"/>
          <w:szCs w:val="32"/>
        </w:rPr>
        <w:t>奇萊盃</w:t>
      </w:r>
      <w:r w:rsidR="00BE58D6">
        <w:rPr>
          <w:rFonts w:ascii="標楷體" w:eastAsia="標楷體" w:hAnsi="標楷體" w:cs="BiauKai" w:hint="eastAsia"/>
          <w:b/>
          <w:sz w:val="32"/>
          <w:szCs w:val="32"/>
        </w:rPr>
        <w:t>)</w:t>
      </w:r>
      <w:r w:rsidR="00EB712C">
        <w:rPr>
          <w:rFonts w:ascii="標楷體" w:eastAsia="標楷體" w:hAnsi="標楷體" w:cs="BiauKai" w:hint="eastAsia"/>
          <w:b/>
          <w:sz w:val="32"/>
          <w:szCs w:val="32"/>
        </w:rPr>
        <w:t>足球錦標賽-</w:t>
      </w:r>
      <w:r w:rsidR="00241B1C">
        <w:rPr>
          <w:rFonts w:ascii="標楷體" w:eastAsia="標楷體" w:hAnsi="標楷體" w:cs="BiauKai"/>
          <w:b/>
          <w:sz w:val="32"/>
          <w:szCs w:val="32"/>
        </w:rPr>
        <w:t>競賽規則</w:t>
      </w:r>
    </w:p>
    <w:p w14:paraId="46603347" w14:textId="1D70D6D4" w:rsidR="00525A32" w:rsidRPr="00ED1A5A" w:rsidRDefault="00367352" w:rsidP="00ED1A5A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足球運動組織：</w:t>
      </w:r>
    </w:p>
    <w:p w14:paraId="739C0E25" w14:textId="77777777" w:rsidR="00525A32" w:rsidRPr="0022327C" w:rsidRDefault="0036735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花蓮縣體育會足球委員會</w:t>
      </w:r>
    </w:p>
    <w:p w14:paraId="44D79C19" w14:textId="7A6E3B3B" w:rsidR="00525A32" w:rsidRPr="0022327C" w:rsidRDefault="00367352">
      <w:pPr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主任委員：</w:t>
      </w:r>
      <w:r w:rsidR="00537724">
        <w:rPr>
          <w:rFonts w:ascii="標楷體" w:eastAsia="標楷體" w:hAnsi="標楷體" w:cs="BiauKai" w:hint="eastAsia"/>
          <w:color w:val="000000"/>
        </w:rPr>
        <w:t>羅建輝</w:t>
      </w:r>
    </w:p>
    <w:p w14:paraId="1E8C5243" w14:textId="35D93246" w:rsidR="00525A32" w:rsidRPr="002A5801" w:rsidRDefault="003D69F1">
      <w:pPr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BiauKai"/>
          <w:color w:val="FF0000"/>
        </w:rPr>
      </w:pPr>
      <w:r w:rsidRPr="002A5801">
        <w:rPr>
          <w:rFonts w:ascii="標楷體" w:eastAsia="標楷體" w:hAnsi="標楷體" w:cs="BiauKai" w:hint="eastAsia"/>
          <w:color w:val="FF0000"/>
        </w:rPr>
        <w:t>聯 絡 人</w:t>
      </w:r>
      <w:r w:rsidR="00367352" w:rsidRPr="002A5801">
        <w:rPr>
          <w:rFonts w:ascii="標楷體" w:eastAsia="標楷體" w:hAnsi="標楷體" w:cs="BiauKai"/>
          <w:color w:val="FF0000"/>
        </w:rPr>
        <w:t>：</w:t>
      </w:r>
      <w:r w:rsidR="005147A6">
        <w:rPr>
          <w:rFonts w:ascii="標楷體" w:eastAsia="標楷體" w:hAnsi="標楷體" w:cs="BiauKai" w:hint="eastAsia"/>
          <w:color w:val="FF0000"/>
        </w:rPr>
        <w:t>黃文冠</w:t>
      </w:r>
    </w:p>
    <w:p w14:paraId="1EBFD416" w14:textId="7C0341F1" w:rsidR="00170A73" w:rsidRPr="0022327C" w:rsidRDefault="00170A73">
      <w:pPr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>行動電話：</w:t>
      </w:r>
      <w:r w:rsidRPr="0022327C">
        <w:rPr>
          <w:rFonts w:ascii="標楷體" w:eastAsia="標楷體" w:hAnsi="標楷體" w:cs="BiauKai"/>
          <w:color w:val="000000"/>
        </w:rPr>
        <w:t>09</w:t>
      </w:r>
      <w:r w:rsidR="005147A6">
        <w:rPr>
          <w:rFonts w:ascii="標楷體" w:eastAsia="標楷體" w:hAnsi="標楷體" w:cs="BiauKai" w:hint="eastAsia"/>
          <w:color w:val="000000"/>
        </w:rPr>
        <w:t>77-450583</w:t>
      </w:r>
    </w:p>
    <w:p w14:paraId="083C8C64" w14:textId="266D8155" w:rsidR="00525A32" w:rsidRPr="0022327C" w:rsidRDefault="00367352">
      <w:pPr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電  話：0</w:t>
      </w:r>
      <w:r w:rsidR="00170A73">
        <w:rPr>
          <w:rFonts w:ascii="標楷體" w:eastAsia="標楷體" w:hAnsi="標楷體" w:cs="BiauKai" w:hint="eastAsia"/>
          <w:color w:val="000000"/>
        </w:rPr>
        <w:t>3-8565530</w:t>
      </w:r>
    </w:p>
    <w:p w14:paraId="15E286B6" w14:textId="77777777" w:rsidR="00525A32" w:rsidRPr="0022327C" w:rsidRDefault="00367352">
      <w:pPr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傳  真：03-8569363</w:t>
      </w:r>
    </w:p>
    <w:p w14:paraId="2E56B84E" w14:textId="77777777" w:rsidR="00525A32" w:rsidRPr="0022327C" w:rsidRDefault="00367352">
      <w:pPr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會  址：花蓮縣吉安鄉中央路3段512號</w:t>
      </w:r>
    </w:p>
    <w:p w14:paraId="4FE9470D" w14:textId="5E0A6FA0" w:rsidR="00525A32" w:rsidRPr="0022327C" w:rsidRDefault="00525A32" w:rsidP="00153376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BiauKai"/>
          <w:color w:val="000000"/>
        </w:rPr>
      </w:pPr>
    </w:p>
    <w:p w14:paraId="435798D6" w14:textId="3F1FC672" w:rsidR="00525A32" w:rsidRPr="0022327C" w:rsidRDefault="00153376" w:rsidP="00153376">
      <w:pPr>
        <w:pBdr>
          <w:top w:val="nil"/>
          <w:left w:val="nil"/>
          <w:bottom w:val="nil"/>
          <w:right w:val="nil"/>
          <w:between w:val="nil"/>
        </w:pBdr>
        <w:ind w:left="393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 xml:space="preserve"> 2、</w:t>
      </w:r>
      <w:r w:rsidR="00367352" w:rsidRPr="0022327C">
        <w:rPr>
          <w:rFonts w:ascii="標楷體" w:eastAsia="標楷體" w:hAnsi="標楷體" w:cs="BiauKai"/>
          <w:color w:val="000000"/>
        </w:rPr>
        <w:t>競賽日期：</w:t>
      </w:r>
    </w:p>
    <w:p w14:paraId="6DFE2A1A" w14:textId="6136480A" w:rsidR="003830AD" w:rsidRPr="00B42B5D" w:rsidRDefault="00153376" w:rsidP="0015337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color w:val="000000"/>
        </w:rPr>
        <w:t xml:space="preserve">             </w:t>
      </w:r>
      <w:r w:rsidR="003830AD" w:rsidRPr="00B42B5D">
        <w:rPr>
          <w:rFonts w:ascii="標楷體" w:eastAsia="標楷體" w:hAnsi="標楷體" w:cs="BiauKai" w:hint="eastAsia"/>
          <w:color w:val="000000"/>
        </w:rPr>
        <w:t>11</w:t>
      </w:r>
      <w:r w:rsidR="006F3780">
        <w:rPr>
          <w:rFonts w:ascii="標楷體" w:eastAsia="標楷體" w:hAnsi="標楷體" w:cs="BiauKai" w:hint="eastAsia"/>
          <w:color w:val="000000"/>
        </w:rPr>
        <w:t>4</w:t>
      </w:r>
      <w:r w:rsidR="003830AD" w:rsidRPr="00B42B5D">
        <w:rPr>
          <w:rFonts w:ascii="標楷體" w:eastAsia="標楷體" w:hAnsi="標楷體" w:cs="BiauKai"/>
          <w:color w:val="000000"/>
        </w:rPr>
        <w:t>年</w:t>
      </w:r>
      <w:r w:rsidR="00F72950">
        <w:rPr>
          <w:rFonts w:ascii="標楷體" w:eastAsia="標楷體" w:hAnsi="標楷體" w:cs="BiauKai"/>
          <w:color w:val="000000"/>
        </w:rPr>
        <w:t>5</w:t>
      </w:r>
      <w:r w:rsidR="003830AD" w:rsidRPr="00B42B5D">
        <w:rPr>
          <w:rFonts w:ascii="標楷體" w:eastAsia="標楷體" w:hAnsi="標楷體" w:cs="BiauKai"/>
          <w:color w:val="000000"/>
        </w:rPr>
        <w:t>月</w:t>
      </w:r>
      <w:r w:rsidR="00F72950">
        <w:rPr>
          <w:rFonts w:ascii="標楷體" w:eastAsia="標楷體" w:hAnsi="標楷體" w:cs="BiauKai" w:hint="eastAsia"/>
        </w:rPr>
        <w:t>17</w:t>
      </w:r>
      <w:r w:rsidR="003830AD" w:rsidRPr="00B42B5D">
        <w:rPr>
          <w:rFonts w:ascii="標楷體" w:eastAsia="標楷體" w:hAnsi="標楷體" w:cs="BiauKai"/>
          <w:color w:val="000000"/>
        </w:rPr>
        <w:t>日（星期六）至</w:t>
      </w:r>
      <w:r w:rsidR="00F72950">
        <w:rPr>
          <w:rFonts w:ascii="標楷體" w:eastAsia="標楷體" w:hAnsi="標楷體" w:cs="BiauKai" w:hint="eastAsia"/>
        </w:rPr>
        <w:t>18</w:t>
      </w:r>
      <w:r w:rsidR="003830AD" w:rsidRPr="00B42B5D">
        <w:rPr>
          <w:rFonts w:ascii="標楷體" w:eastAsia="標楷體" w:hAnsi="標楷體" w:cs="BiauKai"/>
          <w:color w:val="000000"/>
        </w:rPr>
        <w:t>日（星期日）計2天。</w:t>
      </w:r>
    </w:p>
    <w:p w14:paraId="6B6B76B9" w14:textId="329E60D4" w:rsidR="00525A32" w:rsidRPr="00587C67" w:rsidRDefault="00B42B5D" w:rsidP="00B42B5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 xml:space="preserve">                   </w:t>
      </w:r>
      <w:r w:rsidR="00367352" w:rsidRPr="00587C67">
        <w:rPr>
          <w:rFonts w:ascii="標楷體" w:eastAsia="標楷體" w:hAnsi="標楷體" w:cs="BiauKai"/>
          <w:color w:val="000000"/>
        </w:rPr>
        <w:t>競賽地點：</w:t>
      </w:r>
      <w:r w:rsidR="009C2A91">
        <w:rPr>
          <w:rFonts w:ascii="標楷體" w:eastAsia="標楷體" w:hAnsi="標楷體" w:cs="BiauKai" w:hint="eastAsia"/>
          <w:color w:val="000000"/>
        </w:rPr>
        <w:t>美崙國中</w:t>
      </w:r>
      <w:r w:rsidR="00537724" w:rsidRPr="00587C67">
        <w:rPr>
          <w:rFonts w:ascii="標楷體" w:eastAsia="標楷體" w:hAnsi="標楷體" w:cs="BiauKai"/>
          <w:color w:val="000000"/>
        </w:rPr>
        <w:t>足球</w:t>
      </w:r>
      <w:r w:rsidR="00537724" w:rsidRPr="00587C67">
        <w:rPr>
          <w:rFonts w:ascii="標楷體" w:eastAsia="標楷體" w:hAnsi="標楷體" w:cs="BiauKai" w:hint="eastAsia"/>
          <w:color w:val="000000"/>
        </w:rPr>
        <w:t>場</w:t>
      </w:r>
      <w:r w:rsidR="00367352" w:rsidRPr="00587C67">
        <w:rPr>
          <w:rFonts w:ascii="標楷體" w:eastAsia="標楷體" w:hAnsi="標楷體" w:cs="BiauKai"/>
          <w:color w:val="000000"/>
        </w:rPr>
        <w:t>。</w:t>
      </w:r>
    </w:p>
    <w:p w14:paraId="14B697F0" w14:textId="5129F352" w:rsidR="00525A32" w:rsidRPr="00153376" w:rsidRDefault="00367352" w:rsidP="00153376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BiauKai"/>
          <w:color w:val="000000"/>
        </w:rPr>
      </w:pPr>
      <w:r w:rsidRPr="00153376">
        <w:rPr>
          <w:rFonts w:ascii="標楷體" w:eastAsia="標楷體" w:hAnsi="標楷體" w:cs="BiauKai"/>
          <w:color w:val="000000"/>
        </w:rPr>
        <w:t>競賽組別：</w:t>
      </w:r>
      <w:r w:rsidR="00153376" w:rsidRPr="00153376">
        <w:rPr>
          <w:rFonts w:ascii="標楷體" w:eastAsia="標楷體" w:hAnsi="標楷體" w:cs="BiauKai" w:hint="eastAsia"/>
          <w:color w:val="000000"/>
        </w:rPr>
        <w:t>公開男子組</w:t>
      </w:r>
    </w:p>
    <w:p w14:paraId="0F363DDB" w14:textId="0B724E55" w:rsidR="00525A32" w:rsidRPr="00153376" w:rsidRDefault="00153376" w:rsidP="00153376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</w:t>
      </w:r>
    </w:p>
    <w:p w14:paraId="2EEFAE7C" w14:textId="77777777" w:rsidR="00525A32" w:rsidRPr="0022327C" w:rsidRDefault="00367352" w:rsidP="0015337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參賽方式：</w:t>
      </w:r>
    </w:p>
    <w:p w14:paraId="3C05A02A" w14:textId="2167A2FD" w:rsidR="00525A32" w:rsidRPr="0022327C" w:rsidRDefault="00241B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/>
          <w:color w:val="000000"/>
        </w:rPr>
        <w:t>公開</w:t>
      </w:r>
      <w:r w:rsidR="00C35A0D" w:rsidRPr="0022327C">
        <w:rPr>
          <w:rFonts w:ascii="標楷體" w:eastAsia="標楷體" w:hAnsi="標楷體" w:cs="BiauKai"/>
          <w:color w:val="000000"/>
        </w:rPr>
        <w:t>男子</w:t>
      </w:r>
      <w:r w:rsidR="00367352" w:rsidRPr="0022327C">
        <w:rPr>
          <w:rFonts w:ascii="標楷體" w:eastAsia="標楷體" w:hAnsi="標楷體" w:cs="BiauKai"/>
          <w:color w:val="000000"/>
        </w:rPr>
        <w:t>組採8人制競賽。</w:t>
      </w:r>
    </w:p>
    <w:p w14:paraId="3EDE5249" w14:textId="181B77AD" w:rsidR="00525A32" w:rsidRPr="0022327C" w:rsidRDefault="00B4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/>
          <w:color w:val="000000"/>
        </w:rPr>
        <w:t>使用中華民國足球協會審訂公佈</w:t>
      </w:r>
      <w:r w:rsidR="00367352" w:rsidRPr="0022327C">
        <w:rPr>
          <w:rFonts w:ascii="標楷體" w:eastAsia="標楷體" w:hAnsi="標楷體" w:cs="BiauKai"/>
          <w:color w:val="000000"/>
        </w:rPr>
        <w:t>8人制足球運動規則。</w:t>
      </w:r>
    </w:p>
    <w:p w14:paraId="1A9240DA" w14:textId="604ADEB3" w:rsidR="00525A32" w:rsidRPr="00B42B5D" w:rsidRDefault="00367352" w:rsidP="00B42B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每場比賽</w:t>
      </w:r>
      <w:r w:rsidR="00B42B5D">
        <w:rPr>
          <w:rFonts w:ascii="標楷體" w:eastAsia="標楷體" w:hAnsi="標楷體" w:cs="BiauKai"/>
          <w:color w:val="000000"/>
        </w:rPr>
        <w:t>40</w:t>
      </w:r>
      <w:r w:rsidRPr="0022327C">
        <w:rPr>
          <w:rFonts w:ascii="標楷體" w:eastAsia="標楷體" w:hAnsi="標楷體" w:cs="BiauKai"/>
          <w:color w:val="000000"/>
        </w:rPr>
        <w:t>分鐘，各場次均分上下半場，中場休息</w:t>
      </w:r>
      <w:r w:rsidR="00B42B5D">
        <w:rPr>
          <w:rFonts w:ascii="標楷體" w:eastAsia="標楷體" w:hAnsi="標楷體" w:cs="BiauKai"/>
          <w:color w:val="000000"/>
        </w:rPr>
        <w:t>5</w:t>
      </w:r>
      <w:r w:rsidRPr="0022327C">
        <w:rPr>
          <w:rFonts w:ascii="標楷體" w:eastAsia="標楷體" w:hAnsi="標楷體" w:cs="BiauKai"/>
          <w:color w:val="000000"/>
        </w:rPr>
        <w:t>分鐘。</w:t>
      </w:r>
    </w:p>
    <w:p w14:paraId="77CEB7EB" w14:textId="1C45C032" w:rsidR="00525A32" w:rsidRPr="0022327C" w:rsidRDefault="00367352" w:rsidP="0015337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參賽資格：</w:t>
      </w:r>
      <w:r w:rsidR="00241B1C">
        <w:rPr>
          <w:rFonts w:ascii="標楷體" w:eastAsia="標楷體" w:hAnsi="標楷體"/>
        </w:rPr>
        <w:t>公開組</w:t>
      </w:r>
    </w:p>
    <w:p w14:paraId="66DA4EF4" w14:textId="23033550" w:rsidR="00106963" w:rsidRDefault="00106963" w:rsidP="00106963">
      <w:pPr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/>
          <w:color w:val="000000"/>
        </w:rPr>
        <w:t xml:space="preserve">   報名方式</w:t>
      </w:r>
      <w:r w:rsidR="00241B1C">
        <w:rPr>
          <w:rFonts w:ascii="標楷體" w:eastAsia="標楷體" w:hAnsi="標楷體" w:cs="BiauKai"/>
          <w:color w:val="000000"/>
        </w:rPr>
        <w:t>：報名</w:t>
      </w:r>
      <w:r w:rsidR="00367352" w:rsidRPr="0022327C">
        <w:rPr>
          <w:rFonts w:ascii="標楷體" w:eastAsia="標楷體" w:hAnsi="標楷體" w:cs="BiauKai"/>
          <w:color w:val="000000"/>
        </w:rPr>
        <w:t>選手每隊限</w:t>
      </w:r>
      <w:r w:rsidR="00241B1C">
        <w:rPr>
          <w:rFonts w:ascii="標楷體" w:eastAsia="標楷體" w:hAnsi="標楷體" w:cs="BiauKai" w:hint="eastAsia"/>
          <w:color w:val="000000"/>
        </w:rPr>
        <w:t>16</w:t>
      </w:r>
      <w:r w:rsidR="00367352" w:rsidRPr="0022327C">
        <w:rPr>
          <w:rFonts w:ascii="標楷體" w:eastAsia="標楷體" w:hAnsi="標楷體" w:cs="BiauKai"/>
          <w:color w:val="000000"/>
        </w:rPr>
        <w:t>人</w:t>
      </w:r>
    </w:p>
    <w:p w14:paraId="72BA5BDB" w14:textId="72E4E9CC" w:rsidR="00106963" w:rsidRPr="00106963" w:rsidRDefault="00106963" w:rsidP="00106963">
      <w:pPr>
        <w:rPr>
          <w:rFonts w:ascii="標楷體" w:eastAsia="標楷體" w:hAnsi="標楷體" w:cs="Times New Roman"/>
          <w:kern w:val="2"/>
          <w:sz w:val="26"/>
          <w:szCs w:val="26"/>
        </w:rPr>
      </w:pPr>
      <w:r>
        <w:rPr>
          <w:rFonts w:ascii="標楷體" w:eastAsia="標楷體" w:hAnsi="標楷體" w:cs="BiauKai" w:hint="eastAsia"/>
          <w:color w:val="000000"/>
        </w:rPr>
        <w:t xml:space="preserve">              </w:t>
      </w:r>
      <w:r w:rsidRPr="00106963">
        <w:rPr>
          <w:rFonts w:ascii="標楷體" w:eastAsia="標楷體" w:hAnsi="標楷體" w:cs="Times New Roman" w:hint="eastAsia"/>
          <w:kern w:val="2"/>
          <w:sz w:val="26"/>
          <w:szCs w:val="26"/>
        </w:rPr>
        <w:t>下載本計畫相關競賽資訊及附件電子檔。詳填報名相關表格後，請</w:t>
      </w:r>
    </w:p>
    <w:p w14:paraId="7262E21B" w14:textId="77777777" w:rsidR="00106963" w:rsidRPr="00106963" w:rsidRDefault="00106963" w:rsidP="00106963">
      <w:pPr>
        <w:rPr>
          <w:rFonts w:ascii="標楷體" w:eastAsia="標楷體" w:hAnsi="標楷體" w:cs="Times New Roman"/>
          <w:kern w:val="2"/>
          <w:sz w:val="26"/>
          <w:szCs w:val="26"/>
        </w:rPr>
      </w:pPr>
      <w:r w:rsidRPr="00106963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                mail至</w:t>
      </w:r>
      <w:r w:rsidRPr="00106963">
        <w:rPr>
          <w:rFonts w:ascii="標楷體" w:eastAsia="標楷體" w:hAnsi="標楷體" w:cs="新細明體"/>
          <w:color w:val="0070C0"/>
          <w:sz w:val="26"/>
          <w:szCs w:val="26"/>
        </w:rPr>
        <w:t>u12150125@gmail.com</w:t>
      </w:r>
      <w:r w:rsidRPr="00106963">
        <w:rPr>
          <w:rFonts w:ascii="標楷體" w:eastAsia="標楷體" w:hAnsi="標楷體" w:cs="Times New Roman" w:hint="eastAsia"/>
          <w:kern w:val="2"/>
          <w:sz w:val="26"/>
          <w:szCs w:val="26"/>
        </w:rPr>
        <w:t>。報名表詳附件一</w:t>
      </w:r>
    </w:p>
    <w:p w14:paraId="56892842" w14:textId="77777777" w:rsidR="00106963" w:rsidRDefault="00106963" w:rsidP="00106963">
      <w:pPr>
        <w:rPr>
          <w:rFonts w:ascii="標楷體" w:eastAsia="標楷體" w:hAnsi="標楷體" w:cs="新細明體" w:hint="eastAsia"/>
          <w:color w:val="0070C0"/>
          <w:sz w:val="26"/>
          <w:szCs w:val="26"/>
        </w:rPr>
      </w:pPr>
      <w:r w:rsidRPr="00106963">
        <w:rPr>
          <w:rFonts w:ascii="標楷體" w:eastAsia="標楷體" w:hAnsi="標楷體" w:cs="Times New Roman" w:hint="eastAsia"/>
          <w:kern w:val="2"/>
          <w:sz w:val="26"/>
          <w:szCs w:val="26"/>
        </w:rPr>
        <w:t xml:space="preserve">                 報名後請電話確認。</w:t>
      </w:r>
      <w:r w:rsidRPr="00106963">
        <w:rPr>
          <w:rFonts w:ascii="標楷體" w:eastAsia="標楷體" w:hAnsi="標楷體" w:cs="新細明體" w:hint="eastAsia"/>
          <w:color w:val="0070C0"/>
          <w:sz w:val="26"/>
          <w:szCs w:val="26"/>
        </w:rPr>
        <w:t>黃翊安  0976341215</w:t>
      </w:r>
    </w:p>
    <w:p w14:paraId="41F483FA" w14:textId="7C350797" w:rsidR="00EA4DAB" w:rsidRDefault="00EA4DAB" w:rsidP="00106963">
      <w:pPr>
        <w:rPr>
          <w:rFonts w:ascii="標楷體" w:eastAsia="標楷體" w:hAnsi="標楷體" w:cs="新細明體" w:hint="eastAsia"/>
          <w:color w:val="0070C0"/>
          <w:sz w:val="26"/>
          <w:szCs w:val="26"/>
        </w:rPr>
      </w:pPr>
      <w:r>
        <w:rPr>
          <w:rFonts w:ascii="標楷體" w:eastAsia="標楷體" w:hAnsi="標楷體" w:cs="新細明體" w:hint="eastAsia"/>
          <w:color w:val="0070C0"/>
          <w:sz w:val="26"/>
          <w:szCs w:val="26"/>
        </w:rPr>
        <w:t xml:space="preserve">       </w:t>
      </w:r>
      <w:r w:rsidR="00287C04">
        <w:rPr>
          <w:rFonts w:ascii="標楷體" w:eastAsia="標楷體" w:hAnsi="標楷體" w:cs="新細明體" w:hint="eastAsia"/>
          <w:color w:val="0070C0"/>
          <w:sz w:val="26"/>
          <w:szCs w:val="26"/>
        </w:rPr>
        <w:t>手續:轉帳每隊報名費2000元至以下帳戶</w:t>
      </w:r>
    </w:p>
    <w:p w14:paraId="00973DB5" w14:textId="1816C8B3" w:rsidR="00EA4DAB" w:rsidRDefault="00287C04" w:rsidP="00106963">
      <w:pPr>
        <w:rPr>
          <w:rFonts w:ascii="標楷體" w:eastAsia="標楷體" w:hAnsi="標楷體" w:cs="新細明體" w:hint="eastAsia"/>
          <w:color w:val="0070C0"/>
          <w:sz w:val="26"/>
          <w:szCs w:val="26"/>
        </w:rPr>
      </w:pPr>
      <w:r>
        <w:rPr>
          <w:rFonts w:ascii="標楷體" w:eastAsia="標楷體" w:hAnsi="標楷體" w:cs="新細明體" w:hint="eastAsia"/>
          <w:color w:val="0070C0"/>
          <w:sz w:val="26"/>
          <w:szCs w:val="26"/>
        </w:rPr>
        <w:t xml:space="preserve">       銀行:中國信託銀行 花蓮分行</w:t>
      </w:r>
      <w:r w:rsidR="00A36168">
        <w:rPr>
          <w:rFonts w:ascii="標楷體" w:eastAsia="標楷體" w:hAnsi="標楷體" w:cs="新細明體" w:hint="eastAsia"/>
          <w:color w:val="0070C0"/>
          <w:sz w:val="26"/>
          <w:szCs w:val="26"/>
        </w:rPr>
        <w:t xml:space="preserve"> 金融機構代碼:8223197</w:t>
      </w:r>
    </w:p>
    <w:p w14:paraId="5C77F24C" w14:textId="5D86632E" w:rsidR="00EA4DAB" w:rsidRDefault="00287C04" w:rsidP="00106963">
      <w:pPr>
        <w:rPr>
          <w:rFonts w:ascii="標楷體" w:eastAsia="標楷體" w:hAnsi="標楷體" w:cs="新細明體" w:hint="eastAsia"/>
          <w:color w:val="0070C0"/>
          <w:sz w:val="26"/>
          <w:szCs w:val="26"/>
        </w:rPr>
      </w:pPr>
      <w:r>
        <w:rPr>
          <w:rFonts w:ascii="標楷體" w:eastAsia="標楷體" w:hAnsi="標楷體" w:cs="新細明體" w:hint="eastAsia"/>
          <w:color w:val="0070C0"/>
          <w:sz w:val="26"/>
          <w:szCs w:val="26"/>
        </w:rPr>
        <w:t xml:space="preserve">       戶名</w:t>
      </w:r>
      <w:r>
        <w:rPr>
          <w:rFonts w:ascii="標楷體" w:eastAsia="標楷體" w:hAnsi="標楷體" w:cs="新細明體" w:hint="eastAsia"/>
          <w:color w:val="0070C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color w:val="0070C0"/>
          <w:sz w:val="26"/>
          <w:szCs w:val="26"/>
        </w:rPr>
        <w:t>羅建輝</w:t>
      </w:r>
    </w:p>
    <w:p w14:paraId="4B4FF54F" w14:textId="317D285B" w:rsidR="00287C04" w:rsidRDefault="00287C04" w:rsidP="00106963">
      <w:pPr>
        <w:rPr>
          <w:rFonts w:ascii="標楷體" w:eastAsia="標楷體" w:hAnsi="標楷體" w:cs="新細明體" w:hint="eastAsia"/>
          <w:color w:val="0070C0"/>
          <w:sz w:val="26"/>
          <w:szCs w:val="26"/>
        </w:rPr>
      </w:pPr>
      <w:r>
        <w:rPr>
          <w:rFonts w:ascii="標楷體" w:eastAsia="標楷體" w:hAnsi="標楷體" w:cs="新細明體" w:hint="eastAsia"/>
          <w:color w:val="0070C0"/>
          <w:sz w:val="26"/>
          <w:szCs w:val="26"/>
        </w:rPr>
        <w:t xml:space="preserve">       帳號</w:t>
      </w:r>
      <w:r>
        <w:rPr>
          <w:rFonts w:ascii="標楷體" w:eastAsia="標楷體" w:hAnsi="標楷體" w:cs="新細明體" w:hint="eastAsia"/>
          <w:color w:val="0070C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color w:val="0070C0"/>
          <w:sz w:val="26"/>
          <w:szCs w:val="26"/>
        </w:rPr>
        <w:t>197540145749</w:t>
      </w:r>
    </w:p>
    <w:p w14:paraId="3D1E2D01" w14:textId="23E309E2" w:rsidR="00A36168" w:rsidRPr="00DA4532" w:rsidRDefault="00CF6E06" w:rsidP="00A36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 w:hint="eastAsia"/>
          <w:color w:val="000000"/>
        </w:rPr>
      </w:pPr>
      <w:r>
        <w:rPr>
          <w:rFonts w:ascii="標楷體" w:eastAsia="標楷體" w:hAnsi="標楷體" w:cs="BiauKai"/>
          <w:color w:val="000000"/>
        </w:rPr>
        <w:t>匯款回報</w:t>
      </w:r>
      <w:r w:rsidR="00A36168" w:rsidRPr="0022327C">
        <w:rPr>
          <w:rFonts w:ascii="標楷體" w:eastAsia="標楷體" w:hAnsi="標楷體" w:cs="BiauKai"/>
          <w:color w:val="000000"/>
        </w:rPr>
        <w:t>：</w:t>
      </w:r>
      <w:proofErr w:type="gramStart"/>
      <w:r w:rsidR="00DA4532">
        <w:rPr>
          <w:rFonts w:ascii="標楷體" w:eastAsia="標楷體" w:hAnsi="標楷體"/>
        </w:rPr>
        <w:t>線上報名</w:t>
      </w:r>
      <w:proofErr w:type="gramEnd"/>
      <w:r w:rsidR="00DA4532">
        <w:rPr>
          <w:rFonts w:ascii="標楷體" w:eastAsia="標楷體" w:hAnsi="標楷體"/>
        </w:rPr>
        <w:t>完，以匯款回報為報名資格。(匯款資料如下)</w:t>
      </w:r>
    </w:p>
    <w:p w14:paraId="57FEF7FF" w14:textId="41C0072F" w:rsidR="00DA4532" w:rsidRPr="00A36168" w:rsidRDefault="00DA4532" w:rsidP="00DA4532">
      <w:pPr>
        <w:pBdr>
          <w:top w:val="nil"/>
          <w:left w:val="nil"/>
          <w:bottom w:val="nil"/>
          <w:right w:val="nil"/>
          <w:between w:val="nil"/>
        </w:pBdr>
        <w:ind w:left="840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hint="eastAsia"/>
        </w:rPr>
        <w:t>姓名(請備註報名隊伍)、日期、後五碼回傳至信箱。</w:t>
      </w:r>
      <w:bookmarkStart w:id="0" w:name="_GoBack"/>
      <w:bookmarkEnd w:id="0"/>
    </w:p>
    <w:p w14:paraId="5072B293" w14:textId="07132B70" w:rsidR="00525A32" w:rsidRPr="0022327C" w:rsidRDefault="00A36168" w:rsidP="00A36168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>7、</w:t>
      </w:r>
      <w:r w:rsidR="00337B97">
        <w:rPr>
          <w:rFonts w:ascii="標楷體" w:eastAsia="標楷體" w:hAnsi="標楷體" w:cs="BiauKai" w:hint="eastAsia"/>
          <w:color w:val="000000"/>
        </w:rPr>
        <w:t>報名</w:t>
      </w:r>
      <w:r w:rsidR="00EB712C">
        <w:rPr>
          <w:rFonts w:ascii="標楷體" w:eastAsia="標楷體" w:hAnsi="標楷體" w:cs="BiauKai" w:hint="eastAsia"/>
          <w:color w:val="000000"/>
        </w:rPr>
        <w:t>日</w:t>
      </w:r>
      <w:r w:rsidR="00337B97">
        <w:rPr>
          <w:rFonts w:ascii="標楷體" w:eastAsia="標楷體" w:hAnsi="標楷體" w:cs="BiauKai" w:hint="eastAsia"/>
          <w:color w:val="000000"/>
        </w:rPr>
        <w:t>期</w:t>
      </w:r>
      <w:r w:rsidR="00EB712C">
        <w:rPr>
          <w:rFonts w:ascii="標楷體" w:eastAsia="標楷體" w:hAnsi="標楷體" w:cs="BiauKai" w:hint="eastAsia"/>
          <w:color w:val="000000"/>
        </w:rPr>
        <w:t>:</w:t>
      </w:r>
      <w:r w:rsidR="00337B97">
        <w:rPr>
          <w:rFonts w:ascii="標楷體" w:eastAsia="標楷體" w:hAnsi="標楷體" w:cs="BiauKai" w:hint="eastAsia"/>
          <w:color w:val="000000"/>
        </w:rPr>
        <w:t>即日起至114</w:t>
      </w:r>
      <w:r w:rsidR="00EB712C">
        <w:rPr>
          <w:rFonts w:ascii="標楷體" w:eastAsia="標楷體" w:hAnsi="標楷體" w:cs="BiauKai" w:hint="eastAsia"/>
          <w:color w:val="000000"/>
        </w:rPr>
        <w:t>年</w:t>
      </w:r>
      <w:r w:rsidR="00F72950">
        <w:rPr>
          <w:rFonts w:ascii="標楷體" w:eastAsia="標楷體" w:hAnsi="標楷體" w:cs="BiauKai" w:hint="eastAsia"/>
          <w:color w:val="000000"/>
        </w:rPr>
        <w:t>5</w:t>
      </w:r>
      <w:r w:rsidR="00EB712C">
        <w:rPr>
          <w:rFonts w:ascii="標楷體" w:eastAsia="標楷體" w:hAnsi="標楷體" w:cs="BiauKai" w:hint="eastAsia"/>
          <w:color w:val="000000"/>
        </w:rPr>
        <w:t>月</w:t>
      </w:r>
      <w:r w:rsidR="00F72950">
        <w:rPr>
          <w:rFonts w:ascii="標楷體" w:eastAsia="標楷體" w:hAnsi="標楷體" w:cs="BiauKai" w:hint="eastAsia"/>
          <w:color w:val="000000"/>
        </w:rPr>
        <w:t>2</w:t>
      </w:r>
      <w:r w:rsidR="00337B97">
        <w:rPr>
          <w:rFonts w:ascii="標楷體" w:eastAsia="標楷體" w:hAnsi="標楷體" w:cs="BiauKai" w:hint="eastAsia"/>
          <w:color w:val="000000"/>
        </w:rPr>
        <w:t>日(星期五)中午12時</w:t>
      </w:r>
      <w:proofErr w:type="gramStart"/>
      <w:r w:rsidR="00DD3B5A">
        <w:rPr>
          <w:rFonts w:ascii="標楷體" w:eastAsia="標楷體" w:hAnsi="標楷體" w:cs="BiauKai" w:hint="eastAsia"/>
          <w:color w:val="000000"/>
        </w:rPr>
        <w:t>止</w:t>
      </w:r>
      <w:proofErr w:type="gramEnd"/>
    </w:p>
    <w:p w14:paraId="5B398326" w14:textId="13F3D078" w:rsidR="00525A32" w:rsidRDefault="00337B97" w:rsidP="00337B97">
      <w:pPr>
        <w:pBdr>
          <w:top w:val="nil"/>
          <w:left w:val="nil"/>
          <w:bottom w:val="nil"/>
          <w:right w:val="nil"/>
          <w:between w:val="nil"/>
        </w:pBdr>
        <w:ind w:left="840"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/>
          <w:color w:val="000000"/>
        </w:rPr>
        <w:t>賽程抽籤:114</w:t>
      </w:r>
      <w:r w:rsidR="00EA159C">
        <w:rPr>
          <w:rFonts w:ascii="標楷體" w:eastAsia="標楷體" w:hAnsi="標楷體" w:cs="BiauKai"/>
          <w:color w:val="000000"/>
        </w:rPr>
        <w:t>年</w:t>
      </w:r>
      <w:r w:rsidR="00F72950">
        <w:rPr>
          <w:rFonts w:ascii="標楷體" w:eastAsia="標楷體" w:hAnsi="標楷體" w:cs="BiauKai"/>
          <w:color w:val="000000"/>
        </w:rPr>
        <w:t>5</w:t>
      </w:r>
      <w:r w:rsidR="00EA159C">
        <w:rPr>
          <w:rFonts w:ascii="標楷體" w:eastAsia="標楷體" w:hAnsi="標楷體" w:cs="BiauKai"/>
          <w:color w:val="000000"/>
        </w:rPr>
        <w:t>月</w:t>
      </w:r>
      <w:r w:rsidR="00F72950">
        <w:rPr>
          <w:rFonts w:ascii="標楷體" w:eastAsia="標楷體" w:hAnsi="標楷體" w:cs="BiauKai"/>
          <w:color w:val="000000"/>
        </w:rPr>
        <w:t>9</w:t>
      </w:r>
      <w:r w:rsidR="00EA159C">
        <w:rPr>
          <w:rFonts w:ascii="標楷體" w:eastAsia="標楷體" w:hAnsi="標楷體" w:cs="BiauKai"/>
          <w:color w:val="000000"/>
        </w:rPr>
        <w:t>日(星期五)下午3時(體育會)</w:t>
      </w:r>
      <w:r w:rsidR="006701FF">
        <w:rPr>
          <w:rFonts w:ascii="標楷體" w:eastAsia="標楷體" w:hAnsi="標楷體" w:cs="BiauKai"/>
          <w:color w:val="000000"/>
        </w:rPr>
        <w:t>，如無派員出席，則由主辦單位</w:t>
      </w:r>
      <w:proofErr w:type="gramStart"/>
      <w:r w:rsidR="006701FF">
        <w:rPr>
          <w:rFonts w:ascii="標楷體" w:eastAsia="標楷體" w:hAnsi="標楷體" w:cs="BiauKai"/>
          <w:color w:val="000000"/>
        </w:rPr>
        <w:t>代抽代決</w:t>
      </w:r>
      <w:proofErr w:type="gramEnd"/>
      <w:r w:rsidR="006701FF">
        <w:rPr>
          <w:rFonts w:ascii="標楷體" w:eastAsia="標楷體" w:hAnsi="標楷體" w:cs="BiauKai"/>
          <w:color w:val="000000"/>
        </w:rPr>
        <w:t>，不得異議</w:t>
      </w:r>
    </w:p>
    <w:p w14:paraId="4869292A" w14:textId="08C19396" w:rsidR="00525A32" w:rsidRPr="00A36168" w:rsidRDefault="00367352" w:rsidP="00A36168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</w:rPr>
      </w:pPr>
      <w:r w:rsidRPr="00A36168">
        <w:rPr>
          <w:rFonts w:ascii="標楷體" w:eastAsia="標楷體" w:hAnsi="標楷體"/>
        </w:rPr>
        <w:t>名次判別：</w:t>
      </w:r>
    </w:p>
    <w:p w14:paraId="055CFA5E" w14:textId="6818F9D7" w:rsidR="00525A32" w:rsidRPr="00747107" w:rsidRDefault="002A5801" w:rsidP="00C23509">
      <w:pPr>
        <w:pStyle w:val="a4"/>
        <w:numPr>
          <w:ilvl w:val="0"/>
          <w:numId w:val="12"/>
        </w:numPr>
        <w:ind w:leftChars="0" w:hanging="644"/>
        <w:rPr>
          <w:rFonts w:ascii="標楷體" w:eastAsia="標楷體" w:hAnsi="標楷體"/>
          <w:color w:val="FF0000"/>
        </w:rPr>
      </w:pPr>
      <w:r w:rsidRPr="00747107">
        <w:rPr>
          <w:rFonts w:ascii="標楷體" w:eastAsia="標楷體" w:hAnsi="標楷體" w:hint="eastAsia"/>
          <w:color w:val="FF0000"/>
        </w:rPr>
        <w:t xml:space="preserve">  </w:t>
      </w:r>
      <w:r w:rsidR="00367352" w:rsidRPr="00C23509">
        <w:rPr>
          <w:rFonts w:ascii="標楷體" w:eastAsia="標楷體" w:hAnsi="標楷體"/>
        </w:rPr>
        <w:t>循環賽：</w:t>
      </w:r>
    </w:p>
    <w:p w14:paraId="395D9303" w14:textId="77777777" w:rsidR="00747107" w:rsidRPr="00C23509" w:rsidRDefault="002A5801" w:rsidP="002A5801">
      <w:pPr>
        <w:rPr>
          <w:rFonts w:ascii="標楷體" w:eastAsia="標楷體" w:hAnsi="標楷體"/>
        </w:rPr>
      </w:pPr>
      <w:r w:rsidRPr="00747107">
        <w:rPr>
          <w:rFonts w:ascii="標楷體" w:eastAsia="標楷體" w:hAnsi="標楷體" w:hint="eastAsia"/>
          <w:color w:val="FF0000"/>
        </w:rPr>
        <w:t xml:space="preserve">    </w:t>
      </w:r>
      <w:r w:rsidRPr="00C23509">
        <w:rPr>
          <w:rFonts w:ascii="標楷體" w:eastAsia="標楷體" w:hAnsi="標楷體" w:hint="eastAsia"/>
        </w:rPr>
        <w:t xml:space="preserve">         1.</w:t>
      </w:r>
      <w:r w:rsidR="00367352" w:rsidRPr="00C23509">
        <w:rPr>
          <w:rFonts w:ascii="標楷體" w:eastAsia="標楷體" w:hAnsi="標楷體"/>
        </w:rPr>
        <w:t>勝</w:t>
      </w:r>
      <w:r w:rsidR="00170A73" w:rsidRPr="00C23509">
        <w:rPr>
          <w:rFonts w:ascii="標楷體" w:eastAsia="標楷體" w:hAnsi="標楷體" w:hint="eastAsia"/>
        </w:rPr>
        <w:t>1</w:t>
      </w:r>
      <w:r w:rsidR="00367352" w:rsidRPr="00C23509">
        <w:rPr>
          <w:rFonts w:ascii="標楷體" w:eastAsia="標楷體" w:hAnsi="標楷體"/>
        </w:rPr>
        <w:t>場得3分、</w:t>
      </w:r>
      <w:r w:rsidR="00100DAA" w:rsidRPr="00C23509">
        <w:rPr>
          <w:rFonts w:ascii="標楷體" w:eastAsia="標楷體" w:hAnsi="標楷體"/>
        </w:rPr>
        <w:t>和局各得1分</w:t>
      </w:r>
      <w:r w:rsidR="00100DAA" w:rsidRPr="00C23509">
        <w:rPr>
          <w:rFonts w:ascii="標楷體" w:eastAsia="標楷體" w:hAnsi="標楷體" w:hint="eastAsia"/>
        </w:rPr>
        <w:t>、</w:t>
      </w:r>
      <w:r w:rsidR="00367352" w:rsidRPr="00C23509">
        <w:rPr>
          <w:rFonts w:ascii="標楷體" w:eastAsia="標楷體" w:hAnsi="標楷體"/>
        </w:rPr>
        <w:t>敗</w:t>
      </w:r>
      <w:r w:rsidR="00170A73" w:rsidRPr="00C23509">
        <w:rPr>
          <w:rFonts w:ascii="標楷體" w:eastAsia="標楷體" w:hAnsi="標楷體" w:hint="eastAsia"/>
        </w:rPr>
        <w:t>1</w:t>
      </w:r>
      <w:r w:rsidR="00367352" w:rsidRPr="00C23509">
        <w:rPr>
          <w:rFonts w:ascii="標楷體" w:eastAsia="標楷體" w:hAnsi="標楷體"/>
        </w:rPr>
        <w:t>場</w:t>
      </w:r>
      <w:r w:rsidR="00367352" w:rsidRPr="00C23509">
        <w:rPr>
          <w:rFonts w:ascii="標楷體" w:eastAsia="標楷體" w:hAnsi="標楷體" w:hint="eastAsia"/>
        </w:rPr>
        <w:t>0</w:t>
      </w:r>
      <w:r w:rsidR="00367352" w:rsidRPr="00C23509">
        <w:rPr>
          <w:rFonts w:ascii="標楷體" w:eastAsia="標楷體" w:hAnsi="標楷體"/>
        </w:rPr>
        <w:t>分，不加時賽。</w:t>
      </w:r>
      <w:r w:rsidR="00100DAA" w:rsidRPr="00C23509">
        <w:rPr>
          <w:rFonts w:ascii="標楷體" w:eastAsia="標楷體" w:hAnsi="標楷體" w:hint="eastAsia"/>
        </w:rPr>
        <w:t>以積分多寡判定</w:t>
      </w:r>
    </w:p>
    <w:p w14:paraId="058E6FCB" w14:textId="601A0A69" w:rsidR="00100DAA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t xml:space="preserve">               </w:t>
      </w:r>
      <w:r w:rsidR="00100DAA" w:rsidRPr="00C23509">
        <w:rPr>
          <w:rFonts w:ascii="標楷體" w:eastAsia="標楷體" w:hAnsi="標楷體" w:hint="eastAsia"/>
        </w:rPr>
        <w:t>名次。</w:t>
      </w:r>
    </w:p>
    <w:p w14:paraId="4C3A1277" w14:textId="7D8FA577" w:rsidR="00525A32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t xml:space="preserve">             </w:t>
      </w:r>
      <w:r w:rsidR="00100DAA" w:rsidRPr="00C23509">
        <w:rPr>
          <w:rFonts w:ascii="標楷體" w:eastAsia="標楷體" w:hAnsi="標楷體" w:hint="eastAsia"/>
        </w:rPr>
        <w:t>(一)如</w:t>
      </w:r>
      <w:r w:rsidR="00367352" w:rsidRPr="00C23509">
        <w:rPr>
          <w:rFonts w:ascii="標楷體" w:eastAsia="標楷體" w:hAnsi="標楷體"/>
        </w:rPr>
        <w:t>兩隊</w:t>
      </w:r>
      <w:r w:rsidR="00100DAA" w:rsidRPr="00C23509">
        <w:rPr>
          <w:rFonts w:ascii="標楷體" w:eastAsia="標楷體" w:hAnsi="標楷體" w:hint="eastAsia"/>
        </w:rPr>
        <w:t>(含)以上</w:t>
      </w:r>
      <w:r w:rsidR="00367352" w:rsidRPr="00C23509">
        <w:rPr>
          <w:rFonts w:ascii="標楷體" w:eastAsia="標楷體" w:hAnsi="標楷體"/>
        </w:rPr>
        <w:t>積分相同時，依據下列順序判別名次。</w:t>
      </w:r>
    </w:p>
    <w:p w14:paraId="6AE32B81" w14:textId="1A18B13F" w:rsidR="00525A32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t xml:space="preserve">               (1)</w:t>
      </w:r>
      <w:r w:rsidR="00100DAA" w:rsidRPr="00C23509">
        <w:rPr>
          <w:rFonts w:ascii="標楷體" w:eastAsia="標楷體" w:hAnsi="標楷體" w:hint="eastAsia"/>
        </w:rPr>
        <w:t>相關球隊勝負關係</w:t>
      </w:r>
      <w:r w:rsidR="00367352" w:rsidRPr="00C23509">
        <w:rPr>
          <w:rFonts w:ascii="標楷體" w:eastAsia="標楷體" w:hAnsi="標楷體"/>
        </w:rPr>
        <w:t>。</w:t>
      </w:r>
    </w:p>
    <w:p w14:paraId="49326378" w14:textId="13FDF368" w:rsidR="007450AB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t xml:space="preserve">               (2)</w:t>
      </w:r>
      <w:r w:rsidR="007450AB" w:rsidRPr="00C23509">
        <w:rPr>
          <w:rFonts w:ascii="標楷體" w:eastAsia="標楷體" w:hAnsi="標楷體" w:hint="eastAsia"/>
        </w:rPr>
        <w:t>相關球隊比賽之勝負</w:t>
      </w:r>
      <w:r w:rsidR="00DA1A54" w:rsidRPr="00C23509">
        <w:rPr>
          <w:rFonts w:ascii="標楷體" w:eastAsia="標楷體" w:hAnsi="標楷體" w:hint="eastAsia"/>
        </w:rPr>
        <w:t>球</w:t>
      </w:r>
      <w:r w:rsidR="007450AB" w:rsidRPr="00C23509">
        <w:rPr>
          <w:rFonts w:ascii="標楷體" w:eastAsia="標楷體" w:hAnsi="標楷體" w:hint="eastAsia"/>
        </w:rPr>
        <w:t>差多者佔先。</w:t>
      </w:r>
    </w:p>
    <w:p w14:paraId="5C5345C6" w14:textId="55F60954" w:rsidR="007450AB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t xml:space="preserve">               (3)</w:t>
      </w:r>
      <w:r w:rsidR="007450AB" w:rsidRPr="00C23509">
        <w:rPr>
          <w:rFonts w:ascii="標楷體" w:eastAsia="標楷體" w:hAnsi="標楷體" w:hint="eastAsia"/>
        </w:rPr>
        <w:t>相關球隊比賽之進球數多者佔先。</w:t>
      </w:r>
    </w:p>
    <w:p w14:paraId="2808F09F" w14:textId="7B279C1F" w:rsidR="00525A32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t xml:space="preserve">               (4)</w:t>
      </w:r>
      <w:r w:rsidR="007450AB" w:rsidRPr="00C23509">
        <w:rPr>
          <w:rFonts w:ascii="標楷體" w:eastAsia="標楷體" w:hAnsi="標楷體" w:hint="eastAsia"/>
        </w:rPr>
        <w:t>全部球隊比賽之勝負</w:t>
      </w:r>
      <w:r w:rsidR="00DA1A54" w:rsidRPr="00C23509">
        <w:rPr>
          <w:rFonts w:ascii="標楷體" w:eastAsia="標楷體" w:hAnsi="標楷體" w:hint="eastAsia"/>
        </w:rPr>
        <w:t>球</w:t>
      </w:r>
      <w:r w:rsidR="007450AB" w:rsidRPr="00C23509">
        <w:rPr>
          <w:rFonts w:ascii="標楷體" w:eastAsia="標楷體" w:hAnsi="標楷體" w:hint="eastAsia"/>
        </w:rPr>
        <w:t>差多者佔先</w:t>
      </w:r>
      <w:r w:rsidR="00367352" w:rsidRPr="00C23509">
        <w:rPr>
          <w:rFonts w:ascii="標楷體" w:eastAsia="標楷體" w:hAnsi="標楷體"/>
        </w:rPr>
        <w:t>。</w:t>
      </w:r>
    </w:p>
    <w:p w14:paraId="4A7E4BCB" w14:textId="57BBA2BA" w:rsidR="007450AB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t xml:space="preserve">               (5)</w:t>
      </w:r>
      <w:r w:rsidR="007450AB" w:rsidRPr="00C23509">
        <w:rPr>
          <w:rFonts w:ascii="標楷體" w:eastAsia="標楷體" w:hAnsi="標楷體" w:hint="eastAsia"/>
        </w:rPr>
        <w:t>全部相關球隊比賽之進球數多者佔先。</w:t>
      </w:r>
    </w:p>
    <w:p w14:paraId="420ECCBF" w14:textId="5F887D3F" w:rsidR="007450AB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t xml:space="preserve">               (6)</w:t>
      </w:r>
      <w:r w:rsidR="007450AB" w:rsidRPr="00C23509">
        <w:rPr>
          <w:rFonts w:ascii="標楷體" w:eastAsia="標楷體" w:hAnsi="標楷體" w:hint="eastAsia"/>
        </w:rPr>
        <w:t>直接紅牌較少者佔先。</w:t>
      </w:r>
    </w:p>
    <w:p w14:paraId="11B8DEC1" w14:textId="39233A2E" w:rsidR="007450AB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t xml:space="preserve">               (7)</w:t>
      </w:r>
      <w:r w:rsidR="007450AB" w:rsidRPr="00C23509">
        <w:rPr>
          <w:rFonts w:ascii="標楷體" w:eastAsia="標楷體" w:hAnsi="標楷體" w:hint="eastAsia"/>
        </w:rPr>
        <w:t>直接黃牌較少者佔先。</w:t>
      </w:r>
    </w:p>
    <w:p w14:paraId="4CC7D399" w14:textId="09CD4894" w:rsidR="00525A32" w:rsidRPr="00C23509" w:rsidRDefault="00747107" w:rsidP="002A5801">
      <w:pPr>
        <w:rPr>
          <w:rFonts w:ascii="標楷體" w:eastAsia="標楷體" w:hAnsi="標楷體"/>
        </w:rPr>
      </w:pPr>
      <w:r w:rsidRPr="00C23509">
        <w:rPr>
          <w:rFonts w:ascii="標楷體" w:eastAsia="標楷體" w:hAnsi="標楷體" w:hint="eastAsia"/>
        </w:rPr>
        <w:lastRenderedPageBreak/>
        <w:t xml:space="preserve">               (8)</w:t>
      </w:r>
      <w:r w:rsidR="007450AB" w:rsidRPr="00C23509">
        <w:rPr>
          <w:rFonts w:ascii="標楷體" w:eastAsia="標楷體" w:hAnsi="標楷體" w:hint="eastAsia"/>
        </w:rPr>
        <w:t>抽籤決定。</w:t>
      </w:r>
    </w:p>
    <w:p w14:paraId="290D6FB2" w14:textId="626628F1" w:rsidR="00525A32" w:rsidRPr="00FF258D" w:rsidRDefault="00747107" w:rsidP="002A5801">
      <w:pPr>
        <w:rPr>
          <w:rFonts w:ascii="標楷體" w:eastAsia="標楷體" w:hAnsi="標楷體"/>
          <w:color w:val="FF0000"/>
        </w:rPr>
      </w:pPr>
      <w:r w:rsidRPr="00C23509">
        <w:rPr>
          <w:rFonts w:ascii="標楷體" w:eastAsia="標楷體" w:hAnsi="標楷體" w:hint="eastAsia"/>
        </w:rPr>
        <w:t xml:space="preserve">    </w:t>
      </w:r>
      <w:r w:rsidRPr="00FF258D">
        <w:rPr>
          <w:rFonts w:ascii="標楷體" w:eastAsia="標楷體" w:hAnsi="標楷體" w:hint="eastAsia"/>
          <w:color w:val="FF0000"/>
        </w:rPr>
        <w:t xml:space="preserve">   (2)   </w:t>
      </w:r>
      <w:r w:rsidR="00367352" w:rsidRPr="00FF258D">
        <w:rPr>
          <w:rFonts w:ascii="標楷體" w:eastAsia="標楷體" w:hAnsi="標楷體"/>
          <w:color w:val="FF0000"/>
        </w:rPr>
        <w:t>淘汰賽：</w:t>
      </w:r>
    </w:p>
    <w:p w14:paraId="271ED946" w14:textId="77777777" w:rsidR="00747107" w:rsidRPr="00FF258D" w:rsidRDefault="00747107" w:rsidP="002A5801">
      <w:pPr>
        <w:rPr>
          <w:rFonts w:ascii="標楷體" w:eastAsia="標楷體" w:hAnsi="標楷體"/>
          <w:color w:val="FF0000"/>
        </w:rPr>
      </w:pPr>
      <w:r w:rsidRPr="00FF258D">
        <w:rPr>
          <w:rFonts w:ascii="標楷體" w:eastAsia="標楷體" w:hAnsi="標楷體" w:hint="eastAsia"/>
          <w:color w:val="FF0000"/>
        </w:rPr>
        <w:t xml:space="preserve">             1.</w:t>
      </w:r>
      <w:r w:rsidR="00367352" w:rsidRPr="00FF258D">
        <w:rPr>
          <w:rFonts w:ascii="標楷體" w:eastAsia="標楷體" w:hAnsi="標楷體"/>
          <w:color w:val="FF0000"/>
        </w:rPr>
        <w:t>一般場次</w:t>
      </w:r>
      <w:r w:rsidR="007450AB" w:rsidRPr="00FF258D">
        <w:rPr>
          <w:rFonts w:ascii="標楷體" w:eastAsia="標楷體" w:hAnsi="標楷體" w:hint="eastAsia"/>
          <w:color w:val="FF0000"/>
        </w:rPr>
        <w:t>(非決賽)：</w:t>
      </w:r>
      <w:r w:rsidR="00367352" w:rsidRPr="00FF258D">
        <w:rPr>
          <w:rFonts w:ascii="標楷體" w:eastAsia="標楷體" w:hAnsi="標楷體"/>
          <w:color w:val="FF0000"/>
        </w:rPr>
        <w:t>若兩隊比賽結束為和局時，不延長加時比賽，直接</w:t>
      </w:r>
    </w:p>
    <w:p w14:paraId="30283F43" w14:textId="77777777" w:rsidR="00747107" w:rsidRPr="00FF258D" w:rsidRDefault="00747107" w:rsidP="002A5801">
      <w:pPr>
        <w:rPr>
          <w:rFonts w:ascii="標楷體" w:eastAsia="標楷體" w:hAnsi="標楷體"/>
          <w:color w:val="FF0000"/>
        </w:rPr>
      </w:pPr>
      <w:r w:rsidRPr="00FF258D">
        <w:rPr>
          <w:rFonts w:ascii="標楷體" w:eastAsia="標楷體" w:hAnsi="標楷體" w:hint="eastAsia"/>
          <w:color w:val="FF0000"/>
        </w:rPr>
        <w:t xml:space="preserve">               </w:t>
      </w:r>
      <w:r w:rsidR="00367352" w:rsidRPr="00FF258D">
        <w:rPr>
          <w:rFonts w:ascii="標楷體" w:eastAsia="標楷體" w:hAnsi="標楷體"/>
          <w:color w:val="FF0000"/>
        </w:rPr>
        <w:t>比踢罰球點球，兩隊各派球員五名比踢罰球點球，贏者立即獲勝。若平</w:t>
      </w:r>
    </w:p>
    <w:p w14:paraId="0382D4B6" w14:textId="2E3BE066" w:rsidR="00525A32" w:rsidRPr="00FF258D" w:rsidRDefault="00747107" w:rsidP="002A5801">
      <w:pPr>
        <w:rPr>
          <w:rFonts w:ascii="標楷體" w:eastAsia="標楷體" w:hAnsi="標楷體"/>
          <w:color w:val="FF0000"/>
        </w:rPr>
      </w:pPr>
      <w:r w:rsidRPr="00FF258D">
        <w:rPr>
          <w:rFonts w:ascii="標楷體" w:eastAsia="標楷體" w:hAnsi="標楷體" w:hint="eastAsia"/>
          <w:color w:val="FF0000"/>
        </w:rPr>
        <w:t xml:space="preserve">               </w:t>
      </w:r>
      <w:r w:rsidR="00367352" w:rsidRPr="00FF258D">
        <w:rPr>
          <w:rFonts w:ascii="標楷體" w:eastAsia="標楷體" w:hAnsi="標楷體"/>
          <w:color w:val="FF0000"/>
        </w:rPr>
        <w:t>手再各派球員一名比踢罰球點球，以此類推直到分出勝負為止。</w:t>
      </w:r>
    </w:p>
    <w:p w14:paraId="100E4908" w14:textId="77777777" w:rsidR="00747107" w:rsidRPr="00FF258D" w:rsidRDefault="00747107" w:rsidP="002A5801">
      <w:pPr>
        <w:rPr>
          <w:rFonts w:ascii="標楷體" w:eastAsia="標楷體" w:hAnsi="標楷體"/>
          <w:color w:val="FF0000"/>
        </w:rPr>
      </w:pPr>
      <w:r w:rsidRPr="00FF258D">
        <w:rPr>
          <w:rFonts w:ascii="標楷體" w:eastAsia="標楷體" w:hAnsi="標楷體" w:hint="eastAsia"/>
          <w:color w:val="FF0000"/>
        </w:rPr>
        <w:t xml:space="preserve">             2.</w:t>
      </w:r>
      <w:r w:rsidR="00367352" w:rsidRPr="00FF258D">
        <w:rPr>
          <w:rFonts w:ascii="標楷體" w:eastAsia="標楷體" w:hAnsi="標楷體"/>
          <w:color w:val="FF0000"/>
        </w:rPr>
        <w:t>特定場</w:t>
      </w:r>
      <w:r w:rsidR="00E6026B" w:rsidRPr="00FF258D">
        <w:rPr>
          <w:rFonts w:ascii="標楷體" w:eastAsia="標楷體" w:hAnsi="標楷體" w:hint="eastAsia"/>
          <w:color w:val="FF0000"/>
        </w:rPr>
        <w:t>次</w:t>
      </w:r>
      <w:r w:rsidR="007450AB" w:rsidRPr="00FF258D">
        <w:rPr>
          <w:rFonts w:ascii="標楷體" w:eastAsia="標楷體" w:hAnsi="標楷體" w:hint="eastAsia"/>
          <w:color w:val="FF0000"/>
        </w:rPr>
        <w:t>(決賽)</w:t>
      </w:r>
      <w:r w:rsidR="00A879E3" w:rsidRPr="00FF258D">
        <w:rPr>
          <w:rFonts w:ascii="標楷體" w:eastAsia="標楷體" w:hAnsi="標楷體" w:hint="eastAsia"/>
          <w:color w:val="FF0000"/>
        </w:rPr>
        <w:t>：</w:t>
      </w:r>
      <w:r w:rsidR="00367352" w:rsidRPr="00FF258D">
        <w:rPr>
          <w:rFonts w:ascii="標楷體" w:eastAsia="標楷體" w:hAnsi="標楷體"/>
          <w:color w:val="FF0000"/>
        </w:rPr>
        <w:t>若遇和局應進行加時比賽，各組均延長10分鐘（上下</w:t>
      </w:r>
    </w:p>
    <w:p w14:paraId="0D2CA3C9" w14:textId="77777777" w:rsidR="00747107" w:rsidRPr="00FF258D" w:rsidRDefault="00747107" w:rsidP="002A5801">
      <w:pPr>
        <w:rPr>
          <w:rFonts w:ascii="標楷體" w:eastAsia="標楷體" w:hAnsi="標楷體"/>
          <w:color w:val="FF0000"/>
        </w:rPr>
      </w:pPr>
      <w:r w:rsidRPr="00FF258D">
        <w:rPr>
          <w:rFonts w:ascii="標楷體" w:eastAsia="標楷體" w:hAnsi="標楷體" w:hint="eastAsia"/>
          <w:color w:val="FF0000"/>
        </w:rPr>
        <w:t xml:space="preserve">               </w:t>
      </w:r>
      <w:r w:rsidR="00367352" w:rsidRPr="00FF258D">
        <w:rPr>
          <w:rFonts w:ascii="標楷體" w:eastAsia="標楷體" w:hAnsi="標楷體"/>
          <w:color w:val="FF0000"/>
        </w:rPr>
        <w:t>半場各5分鐘）；再和局時，直接比踢罰球點球決定勝負，兩隊各派球</w:t>
      </w:r>
    </w:p>
    <w:p w14:paraId="5FD69A0E" w14:textId="77777777" w:rsidR="00747107" w:rsidRPr="00FF258D" w:rsidRDefault="00747107" w:rsidP="002A5801">
      <w:pPr>
        <w:rPr>
          <w:rFonts w:ascii="標楷體" w:eastAsia="標楷體" w:hAnsi="標楷體"/>
          <w:color w:val="FF0000"/>
        </w:rPr>
      </w:pPr>
      <w:r w:rsidRPr="00FF258D">
        <w:rPr>
          <w:rFonts w:ascii="標楷體" w:eastAsia="標楷體" w:hAnsi="標楷體" w:hint="eastAsia"/>
          <w:color w:val="FF0000"/>
        </w:rPr>
        <w:t xml:space="preserve">               </w:t>
      </w:r>
      <w:r w:rsidR="00367352" w:rsidRPr="00FF258D">
        <w:rPr>
          <w:rFonts w:ascii="標楷體" w:eastAsia="標楷體" w:hAnsi="標楷體"/>
          <w:color w:val="FF0000"/>
        </w:rPr>
        <w:t>員</w:t>
      </w:r>
      <w:r w:rsidRPr="00FF258D">
        <w:rPr>
          <w:rFonts w:ascii="標楷體" w:eastAsia="標楷體" w:hAnsi="標楷體" w:hint="eastAsia"/>
          <w:color w:val="FF0000"/>
        </w:rPr>
        <w:t xml:space="preserve"> </w:t>
      </w:r>
      <w:r w:rsidR="00367352" w:rsidRPr="00FF258D">
        <w:rPr>
          <w:rFonts w:ascii="標楷體" w:eastAsia="標楷體" w:hAnsi="標楷體"/>
          <w:color w:val="FF0000"/>
        </w:rPr>
        <w:t>5名比踢罰球點球，贏者立即獲勝。若平手再各派球員一名比踢罰球</w:t>
      </w:r>
    </w:p>
    <w:p w14:paraId="4D2703D0" w14:textId="02CC905E" w:rsidR="00525A32" w:rsidRPr="00FF258D" w:rsidRDefault="00747107" w:rsidP="002A5801">
      <w:pPr>
        <w:rPr>
          <w:rFonts w:ascii="標楷體" w:eastAsia="標楷體" w:hAnsi="標楷體"/>
          <w:color w:val="FF0000"/>
        </w:rPr>
      </w:pPr>
      <w:r w:rsidRPr="00FF258D">
        <w:rPr>
          <w:rFonts w:ascii="標楷體" w:eastAsia="標楷體" w:hAnsi="標楷體" w:hint="eastAsia"/>
          <w:color w:val="FF0000"/>
        </w:rPr>
        <w:t xml:space="preserve">               </w:t>
      </w:r>
      <w:r w:rsidR="00367352" w:rsidRPr="00FF258D">
        <w:rPr>
          <w:rFonts w:ascii="標楷體" w:eastAsia="標楷體" w:hAnsi="標楷體"/>
          <w:color w:val="FF0000"/>
        </w:rPr>
        <w:t>點球，以此類推直到分出勝負為止。</w:t>
      </w:r>
    </w:p>
    <w:p w14:paraId="2FDF2AA1" w14:textId="6E12233E" w:rsidR="007450AB" w:rsidRPr="00FF258D" w:rsidRDefault="007450AB" w:rsidP="002A5801">
      <w:pPr>
        <w:rPr>
          <w:rFonts w:ascii="標楷體" w:eastAsia="標楷體" w:hAnsi="標楷體"/>
          <w:color w:val="FF0000"/>
        </w:rPr>
      </w:pPr>
      <w:r w:rsidRPr="00FF258D">
        <w:rPr>
          <w:rFonts w:ascii="標楷體" w:eastAsia="標楷體" w:hAnsi="標楷體" w:hint="eastAsia"/>
          <w:color w:val="FF0000"/>
        </w:rPr>
        <w:t xml:space="preserve">       (3)  </w:t>
      </w:r>
      <w:r w:rsidR="00C23509" w:rsidRPr="00FF258D">
        <w:rPr>
          <w:rFonts w:ascii="標楷體" w:eastAsia="標楷體" w:hAnsi="標楷體" w:hint="eastAsia"/>
          <w:color w:val="FF0000"/>
        </w:rPr>
        <w:t xml:space="preserve"> </w:t>
      </w:r>
      <w:r w:rsidRPr="00FF258D">
        <w:rPr>
          <w:rFonts w:ascii="標楷體" w:eastAsia="標楷體" w:hAnsi="標楷體" w:hint="eastAsia"/>
          <w:color w:val="FF0000"/>
        </w:rPr>
        <w:t>本會可視實際情況</w:t>
      </w:r>
      <w:r w:rsidR="00352F87" w:rsidRPr="00FF258D">
        <w:rPr>
          <w:rFonts w:ascii="標楷體" w:eastAsia="標楷體" w:hAnsi="標楷體" w:hint="eastAsia"/>
          <w:color w:val="FF0000"/>
        </w:rPr>
        <w:t>，保有最終決定權利。</w:t>
      </w:r>
    </w:p>
    <w:p w14:paraId="6CCA1727" w14:textId="77777777" w:rsidR="00525A32" w:rsidRPr="0022327C" w:rsidRDefault="00367352" w:rsidP="00A3616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比賽細則：</w:t>
      </w:r>
    </w:p>
    <w:p w14:paraId="1FE73625" w14:textId="09C40682" w:rsidR="00525A32" w:rsidRPr="0022327C" w:rsidRDefault="00241B1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/>
          <w:color w:val="000000"/>
        </w:rPr>
        <w:t>比賽期間替換球員人數不限，比賽球員被替換出場後</w:t>
      </w:r>
      <w:r w:rsidR="00D343A9">
        <w:rPr>
          <w:rFonts w:ascii="標楷體" w:eastAsia="標楷體" w:hAnsi="標楷體" w:cs="BiauKai"/>
          <w:color w:val="000000"/>
        </w:rPr>
        <w:t>不</w:t>
      </w:r>
      <w:r w:rsidR="00367352" w:rsidRPr="0022327C">
        <w:rPr>
          <w:rFonts w:ascii="標楷體" w:eastAsia="標楷體" w:hAnsi="標楷體" w:cs="BiauKai"/>
          <w:color w:val="000000"/>
        </w:rPr>
        <w:t>得再替換入賽。</w:t>
      </w:r>
    </w:p>
    <w:p w14:paraId="0414F067" w14:textId="77777777" w:rsidR="00525A32" w:rsidRPr="0022327C" w:rsidRDefault="003673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當場參賽人員才能進入球員席及技術區域，並遵守足球規則「技術區域條款」之規定，尊重裁判判決，配合第四裁判管理，球隊教練團應有義務協同大會工作人員共同管控該區秩序。</w:t>
      </w:r>
    </w:p>
    <w:p w14:paraId="3257536B" w14:textId="77777777" w:rsidR="00525A32" w:rsidRPr="0022327C" w:rsidRDefault="003673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凡上場比賽球員之球衣號碼不得以膠帶黏貼，若以膠帶黏貼者及與報名之號碼不同者該球員該場比賽不得出賽（場上隊長需佩帶臂章，守門員若擔任普通球員時球衣號碼需相同）。</w:t>
      </w:r>
    </w:p>
    <w:p w14:paraId="5B280BF5" w14:textId="426ED534" w:rsidR="00525A32" w:rsidRPr="0022327C" w:rsidRDefault="003673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各球隊比賽時，依領隊會議確定登錄之球衣顏色出賽，若未登錄者，須配合以登錄球隊之顏色，若二皆未登錄，必須攜帶兩套不同顏色球衣；</w:t>
      </w:r>
      <w:r w:rsidRPr="00C23509">
        <w:rPr>
          <w:rFonts w:ascii="標楷體" w:eastAsia="標楷體" w:hAnsi="標楷體"/>
        </w:rPr>
        <w:t>各球隊比賽時，賽程排在前者</w:t>
      </w:r>
      <w:r w:rsidR="00352F87" w:rsidRPr="00C23509">
        <w:rPr>
          <w:rFonts w:ascii="標楷體" w:eastAsia="標楷體" w:hAnsi="標楷體" w:hint="eastAsia"/>
        </w:rPr>
        <w:t>優先選擇</w:t>
      </w:r>
      <w:r w:rsidRPr="00C23509">
        <w:rPr>
          <w:rFonts w:ascii="標楷體" w:eastAsia="標楷體" w:hAnsi="標楷體"/>
        </w:rPr>
        <w:t>球衣</w:t>
      </w:r>
      <w:r w:rsidR="00352F87" w:rsidRPr="00C23509">
        <w:rPr>
          <w:rFonts w:ascii="標楷體" w:eastAsia="標楷體" w:hAnsi="標楷體" w:hint="eastAsia"/>
        </w:rPr>
        <w:t>顏色</w:t>
      </w:r>
      <w:r w:rsidRPr="00C23509">
        <w:rPr>
          <w:rFonts w:ascii="標楷體" w:eastAsia="標楷體" w:hAnsi="標楷體"/>
        </w:rPr>
        <w:t>，賽程排在後者</w:t>
      </w:r>
      <w:r w:rsidR="00352F87" w:rsidRPr="00C23509">
        <w:rPr>
          <w:rFonts w:ascii="標楷體" w:eastAsia="標楷體" w:hAnsi="標楷體" w:hint="eastAsia"/>
        </w:rPr>
        <w:t>著明顯可</w:t>
      </w:r>
      <w:r w:rsidR="00A879E3" w:rsidRPr="00C23509">
        <w:rPr>
          <w:rFonts w:ascii="標楷體" w:eastAsia="標楷體" w:hAnsi="標楷體" w:hint="eastAsia"/>
        </w:rPr>
        <w:t>與前者</w:t>
      </w:r>
      <w:r w:rsidR="00352F87" w:rsidRPr="00C23509">
        <w:rPr>
          <w:rFonts w:ascii="標楷體" w:eastAsia="標楷體" w:hAnsi="標楷體" w:hint="eastAsia"/>
        </w:rPr>
        <w:t>辨別</w:t>
      </w:r>
      <w:r w:rsidR="00A879E3" w:rsidRPr="00C23509">
        <w:rPr>
          <w:rFonts w:ascii="標楷體" w:eastAsia="標楷體" w:hAnsi="標楷體" w:hint="eastAsia"/>
        </w:rPr>
        <w:t>顏</w:t>
      </w:r>
      <w:r w:rsidRPr="00C23509">
        <w:rPr>
          <w:rFonts w:ascii="標楷體" w:eastAsia="標楷體" w:hAnsi="標楷體"/>
        </w:rPr>
        <w:t>色球衣。</w:t>
      </w:r>
      <w:r w:rsidR="00241B1C">
        <w:rPr>
          <w:rFonts w:ascii="標楷體" w:eastAsia="標楷體" w:hAnsi="標楷體" w:cs="BiauKai"/>
        </w:rPr>
        <w:t>球隊球衣、球褲、長襪須明顯分辨顏色並配戴護脛。</w:t>
      </w:r>
    </w:p>
    <w:p w14:paraId="2A5F98E9" w14:textId="77777777" w:rsidR="00525A32" w:rsidRPr="0022327C" w:rsidRDefault="003673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因故逾規定比賽時間10分鐘未出場比賽之球隊以棄權論，如經向大會提出具體說明，並查證屬實者，仍取消其繼續比賽及受獎資格（已賽成績不予計算），惟不另議處。</w:t>
      </w:r>
    </w:p>
    <w:p w14:paraId="3079F37E" w14:textId="77777777" w:rsidR="00525A32" w:rsidRPr="0022327C" w:rsidRDefault="003673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如有冒名頂替參賽者，經查證屬實則應判全隊棄權，比賽成績不予計算，該球隊及總教練與冒名者處以一年停賽之處分，並函送教育主管單位處理。</w:t>
      </w:r>
    </w:p>
    <w:p w14:paraId="517F023D" w14:textId="77777777" w:rsidR="00525A32" w:rsidRPr="0022327C" w:rsidRDefault="003673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比賽期間如遇球員互毆、毆打對方職隊員或侮辱裁判情事，需送大會競賽委員會議處，情形嚴重者送交本會紀律委員會或司法機關處理。</w:t>
      </w:r>
    </w:p>
    <w:p w14:paraId="1085B35B" w14:textId="77777777" w:rsidR="00525A32" w:rsidRPr="0022327C" w:rsidRDefault="003673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凡在比賽中，第二次被黃牌警告（不同場次）之球員，應「自動停賽」一場，再黃牌警告，則應再「自動停賽」一場；如被紅牌直接「判罰離場」之球員，應「自動停賽」一場，再被黃牌警告時，則應再「自動停賽」一場（分區賽紅黃牌不被列入總決賽計算）。</w:t>
      </w:r>
    </w:p>
    <w:p w14:paraId="743E71B0" w14:textId="77777777" w:rsidR="00525A32" w:rsidRPr="0022327C" w:rsidRDefault="003673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 w:rsidRPr="0022327C">
        <w:rPr>
          <w:rFonts w:ascii="標楷體" w:eastAsia="標楷體" w:hAnsi="標楷體" w:cs="BiauKai"/>
          <w:color w:val="000000"/>
        </w:rPr>
        <w:t>比賽中被裁判「判罰離場」之球員，若犯規情形嚴重者，得依情節輕重由競賽委員會議處，並執行相關禁賽處罰（輕則1-3場次，重則1-3年）。</w:t>
      </w:r>
    </w:p>
    <w:p w14:paraId="7C0E671A" w14:textId="181A38E3" w:rsidR="00525A32" w:rsidRDefault="00241B1C" w:rsidP="00A3616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/>
          <w:color w:val="000000"/>
        </w:rPr>
        <w:t>比賽用球：</w:t>
      </w:r>
      <w:r w:rsidR="00367352" w:rsidRPr="0022327C">
        <w:rPr>
          <w:rFonts w:ascii="標楷體" w:eastAsia="標楷體" w:hAnsi="標楷體" w:cs="BiauKai"/>
          <w:color w:val="000000"/>
        </w:rPr>
        <w:t>使用5號</w:t>
      </w:r>
      <w:r>
        <w:rPr>
          <w:rFonts w:ascii="標楷體" w:eastAsia="標楷體" w:hAnsi="標楷體" w:cs="BiauKai"/>
          <w:color w:val="000000"/>
        </w:rPr>
        <w:t>球</w:t>
      </w:r>
    </w:p>
    <w:p w14:paraId="7A71BFE9" w14:textId="77777777" w:rsidR="00106963" w:rsidRDefault="00106963" w:rsidP="00ED1A5A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</w:p>
    <w:p w14:paraId="4CCB3D0A" w14:textId="77777777" w:rsidR="00ED1A5A" w:rsidRDefault="00ED1A5A" w:rsidP="00ED1A5A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</w:p>
    <w:p w14:paraId="6E88722A" w14:textId="77777777" w:rsidR="00ED1A5A" w:rsidRDefault="00ED1A5A" w:rsidP="00ED1A5A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</w:p>
    <w:p w14:paraId="5E5DE657" w14:textId="77777777" w:rsidR="00ED1A5A" w:rsidRDefault="00ED1A5A" w:rsidP="00ED1A5A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</w:p>
    <w:p w14:paraId="53A46735" w14:textId="77777777" w:rsidR="00ED1A5A" w:rsidRDefault="00ED1A5A" w:rsidP="00ED1A5A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</w:p>
    <w:p w14:paraId="70F9392F" w14:textId="77777777" w:rsidR="00ED1A5A" w:rsidRDefault="00ED1A5A" w:rsidP="00ED1A5A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</w:p>
    <w:p w14:paraId="237F643B" w14:textId="77777777" w:rsidR="00ED1A5A" w:rsidRDefault="00ED1A5A" w:rsidP="00ED1A5A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</w:p>
    <w:p w14:paraId="2F29E1DB" w14:textId="77777777" w:rsidR="00ED1A5A" w:rsidRDefault="00ED1A5A" w:rsidP="00ED1A5A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bCs/>
          <w:kern w:val="2"/>
          <w:sz w:val="36"/>
          <w:szCs w:val="36"/>
        </w:rPr>
      </w:pPr>
    </w:p>
    <w:p w14:paraId="7BE32ED3" w14:textId="69872B1A" w:rsidR="00106963" w:rsidRPr="00106963" w:rsidRDefault="00106963" w:rsidP="0010696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kern w:val="2"/>
          <w:sz w:val="20"/>
          <w:szCs w:val="20"/>
        </w:rPr>
      </w:pPr>
      <w:r w:rsidRPr="00106963">
        <w:rPr>
          <w:rFonts w:ascii="標楷體" w:eastAsia="標楷體" w:hAnsi="標楷體" w:cs="Times New Roman"/>
          <w:b/>
          <w:bCs/>
          <w:kern w:val="2"/>
          <w:sz w:val="36"/>
          <w:szCs w:val="36"/>
        </w:rPr>
        <w:t>11</w:t>
      </w:r>
      <w:r w:rsidR="00337B97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4</w:t>
      </w:r>
      <w:r w:rsidRPr="00106963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年花蓮</w:t>
      </w:r>
      <w:r w:rsidR="00337B97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縣(奇</w:t>
      </w:r>
      <w:proofErr w:type="gramStart"/>
      <w:r w:rsidR="00337B97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萊盃</w:t>
      </w:r>
      <w:proofErr w:type="gramEnd"/>
      <w:r w:rsidR="00337B97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)</w:t>
      </w:r>
      <w:r w:rsidRPr="00106963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足球錦標賽</w:t>
      </w:r>
      <w:r w:rsidR="00EB712C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>-公開組</w:t>
      </w:r>
      <w:r w:rsidRPr="00106963">
        <w:rPr>
          <w:rFonts w:ascii="標楷體" w:eastAsia="標楷體" w:hAnsi="標楷體" w:cs="Times New Roman" w:hint="eastAsia"/>
          <w:b/>
          <w:bCs/>
          <w:kern w:val="2"/>
          <w:sz w:val="36"/>
          <w:szCs w:val="36"/>
        </w:rPr>
        <w:t xml:space="preserve">報名表 </w:t>
      </w:r>
      <w:r w:rsidRPr="00106963">
        <w:rPr>
          <w:rFonts w:ascii="標楷體" w:eastAsia="標楷體" w:hAnsi="標楷體" w:cs="Times New Roman" w:hint="eastAsia"/>
          <w:b/>
          <w:bCs/>
          <w:kern w:val="2"/>
          <w:sz w:val="20"/>
          <w:szCs w:val="20"/>
        </w:rPr>
        <w:t>［附件一］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70"/>
        <w:gridCol w:w="268"/>
        <w:gridCol w:w="1985"/>
        <w:gridCol w:w="1559"/>
        <w:gridCol w:w="583"/>
        <w:gridCol w:w="693"/>
        <w:gridCol w:w="441"/>
        <w:gridCol w:w="238"/>
        <w:gridCol w:w="796"/>
        <w:gridCol w:w="543"/>
        <w:gridCol w:w="1649"/>
      </w:tblGrid>
      <w:tr w:rsidR="00106963" w:rsidRPr="00106963" w14:paraId="22E27C46" w14:textId="77777777" w:rsidTr="0060056F">
        <w:trPr>
          <w:trHeight w:val="43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84B43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BC37DB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B7C9B1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C14BD1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865377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教練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3CBB19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6A1FBC66" w14:textId="77777777" w:rsidTr="0060056F">
        <w:trPr>
          <w:trHeight w:val="210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63E7A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報名組別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0157BF3E" w14:textId="77777777" w:rsidR="00106963" w:rsidRPr="00106963" w:rsidRDefault="00106963" w:rsidP="00106963">
            <w:pPr>
              <w:spacing w:line="320" w:lineRule="exact"/>
              <w:ind w:left="1586" w:hangingChars="610" w:hanging="1586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  </w:t>
            </w:r>
          </w:p>
          <w:p w14:paraId="1E5056BD" w14:textId="76CF5F6E" w:rsidR="00106963" w:rsidRPr="00106963" w:rsidRDefault="00106963" w:rsidP="00106963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106963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□</w:t>
            </w:r>
            <w:r w:rsidR="00145758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公開</w:t>
            </w:r>
            <w:r w:rsidRPr="00106963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男子組  </w:t>
            </w:r>
          </w:p>
          <w:p w14:paraId="0B1C4065" w14:textId="77777777" w:rsidR="00106963" w:rsidRPr="00106963" w:rsidRDefault="00106963" w:rsidP="00106963">
            <w:pPr>
              <w:spacing w:line="320" w:lineRule="exact"/>
              <w:ind w:left="1220" w:hangingChars="610" w:hanging="1220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165A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報名隊伍名稱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0F8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556E95B1" w14:textId="77777777" w:rsidTr="0060056F">
        <w:trPr>
          <w:trHeight w:val="180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B7AE1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F6042C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ADE2F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A6E84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78023E8E" w14:textId="77777777" w:rsidTr="0060056F">
        <w:trPr>
          <w:trHeight w:val="146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19C0B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C0553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E504E4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email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95A1A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584BD221" w14:textId="77777777" w:rsidTr="0060056F">
        <w:trPr>
          <w:trHeight w:val="247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26C6C0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5C4A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40A0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傳真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740761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66CBECBA" w14:textId="77777777" w:rsidTr="0060056F">
        <w:trPr>
          <w:trHeight w:val="237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C9172C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球員編號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F55D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65C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EC64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球員編號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916B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姓 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58E96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生   日</w:t>
            </w:r>
          </w:p>
        </w:tc>
      </w:tr>
      <w:tr w:rsidR="00106963" w:rsidRPr="00106963" w14:paraId="5F703EEB" w14:textId="77777777" w:rsidTr="0060056F">
        <w:trPr>
          <w:trHeight w:val="26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58C6A" w14:textId="011E5CA3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871D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3DC0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CE6" w14:textId="74622A3C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AEB4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2FF7D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5535578D" w14:textId="77777777" w:rsidTr="0060056F">
        <w:trPr>
          <w:trHeight w:val="25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A9569" w14:textId="04D47F5B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C765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370B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A88" w14:textId="63241094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1EB6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BF4A6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081BB795" w14:textId="77777777" w:rsidTr="0060056F">
        <w:trPr>
          <w:trHeight w:val="126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C8E7E" w14:textId="67268AFE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628C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688D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54E" w14:textId="3A6E27F3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B362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A8C77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1491205D" w14:textId="77777777" w:rsidTr="0060056F">
        <w:trPr>
          <w:trHeight w:val="313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5E7678" w14:textId="4CAF1BCE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AEF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854A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1FC7" w14:textId="2EFF5CC3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0277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685BA8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02AF1AAE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34B95" w14:textId="74CA8D24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744A9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A1BD57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E9AA6A" w14:textId="456A9A3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3B8F5C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770CB" w14:textId="77777777" w:rsidR="00106963" w:rsidRPr="00106963" w:rsidRDefault="00106963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45758" w:rsidRPr="00106963" w14:paraId="2D0599F9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2D235" w14:textId="1995A015" w:rsidR="00145758" w:rsidRPr="00106963" w:rsidRDefault="00145758" w:rsidP="00145758">
            <w:pPr>
              <w:spacing w:line="32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A72CC4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6D6299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C6A1C" w14:textId="2F64FACA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FAEE8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5C224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45758" w:rsidRPr="00106963" w14:paraId="1EBFED15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826F3" w14:textId="387DC8A7" w:rsidR="00145758" w:rsidRPr="00106963" w:rsidRDefault="00145758" w:rsidP="00145758">
            <w:pPr>
              <w:spacing w:line="32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7B0694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B82E7C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DC3945" w14:textId="24C75C56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DC70A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97C3C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45758" w:rsidRPr="00106963" w14:paraId="2D35E919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76B00" w14:textId="1C2AFECD" w:rsidR="00145758" w:rsidRPr="00106963" w:rsidRDefault="00145758" w:rsidP="00145758">
            <w:pPr>
              <w:spacing w:line="32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30A0EF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9AEB08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775A4" w14:textId="74F709D2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A8BEFC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3C269" w14:textId="77777777" w:rsidR="00145758" w:rsidRPr="00106963" w:rsidRDefault="00145758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77B036A4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E014E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04EFB9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D2C46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486FBE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3AC75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BD5A7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6721FC20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D1CA7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0FBDF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BB859D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018538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07D21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D0EEB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438D2E17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23EA8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BA7425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06835C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EA4B0B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4DD11F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C49EE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4E84170F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E0126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ECBA5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0765A9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D3F3D0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3D504C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E565E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1E302FFF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57C28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8DEFB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FEEB7E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D3656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A71DD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EDF10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48B7FC41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E128B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A2E38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9BFE60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A6F29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0739E9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55418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0D4A9E09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513CB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E525D8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993CD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D8127C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4A1848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25819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7A02488E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D88C7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4F509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943B3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6E3F3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93A469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746C1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313F192F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3C143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F9CB4E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F9505F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8D1F9B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026801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CE161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2361D61F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5FCD6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172A3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87A956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782514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34C21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C5BFE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5002CB6F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03B99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DB62B4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672A0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4838CB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7A754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B045A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00E72CBA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339E4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0AE21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F4FAB6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42DFF9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9734B7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E217A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EB0391" w:rsidRPr="00106963" w14:paraId="6D395D4E" w14:textId="77777777" w:rsidTr="0060056F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B8229" w14:textId="77777777" w:rsidR="00EB0391" w:rsidRDefault="00EB0391" w:rsidP="00EB0391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AD2747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C89F90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E502C" w14:textId="77777777" w:rsidR="00EB0391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76814D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B2E3A" w14:textId="77777777" w:rsidR="00EB0391" w:rsidRPr="00106963" w:rsidRDefault="00EB0391" w:rsidP="00106963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106963" w:rsidRPr="00106963" w14:paraId="211182BC" w14:textId="77777777" w:rsidTr="0060056F">
        <w:trPr>
          <w:trHeight w:val="85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2D4D" w14:textId="77777777" w:rsidR="00106963" w:rsidRPr="00106963" w:rsidRDefault="00106963" w:rsidP="00106963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106963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說明</w:t>
            </w:r>
          </w:p>
        </w:tc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9D44" w14:textId="77777777" w:rsidR="00106963" w:rsidRPr="00106963" w:rsidRDefault="00106963" w:rsidP="00106963">
            <w:pPr>
              <w:rPr>
                <w:rFonts w:ascii="標楷體" w:eastAsia="標楷體" w:hAnsi="標楷體" w:cs="新細明體"/>
                <w:kern w:val="2"/>
                <w:sz w:val="22"/>
              </w:rPr>
            </w:pPr>
            <w:r w:rsidRPr="00106963">
              <w:rPr>
                <w:rFonts w:ascii="標楷體" w:eastAsia="標楷體" w:hAnsi="標楷體" w:cs="新細明體" w:hint="eastAsia"/>
                <w:kern w:val="2"/>
                <w:sz w:val="22"/>
              </w:rPr>
              <w:t>mail至</w:t>
            </w:r>
            <w:r w:rsidRPr="00106963">
              <w:rPr>
                <w:rFonts w:ascii="標楷體" w:eastAsia="標楷體" w:hAnsi="標楷體" w:cs="新細明體"/>
                <w:kern w:val="2"/>
                <w:sz w:val="22"/>
              </w:rPr>
              <w:t>u12150125@gmail.com</w:t>
            </w:r>
            <w:r w:rsidRPr="00106963">
              <w:rPr>
                <w:rFonts w:ascii="標楷體" w:eastAsia="標楷體" w:hAnsi="標楷體" w:cs="新細明體" w:hint="eastAsia"/>
                <w:kern w:val="2"/>
                <w:sz w:val="22"/>
              </w:rPr>
              <w:t>。</w:t>
            </w:r>
          </w:p>
          <w:p w14:paraId="433336AF" w14:textId="77777777" w:rsidR="00106963" w:rsidRPr="00106963" w:rsidRDefault="00106963" w:rsidP="00106963">
            <w:pPr>
              <w:rPr>
                <w:rFonts w:ascii="標楷體" w:eastAsia="標楷體" w:hAnsi="標楷體" w:cs="新細明體"/>
                <w:kern w:val="2"/>
                <w:sz w:val="22"/>
              </w:rPr>
            </w:pPr>
            <w:r w:rsidRPr="00106963">
              <w:rPr>
                <w:rFonts w:ascii="標楷體" w:eastAsia="標楷體" w:hAnsi="標楷體" w:cs="新細明體" w:hint="eastAsia"/>
                <w:kern w:val="2"/>
                <w:sz w:val="22"/>
              </w:rPr>
              <w:t>報名後請電話確認。黃翊安  0976341215</w:t>
            </w:r>
            <w:r w:rsidRPr="00106963">
              <w:rPr>
                <w:rFonts w:ascii="標楷體" w:eastAsia="標楷體" w:hAnsi="標楷體" w:cs="新細明體"/>
                <w:kern w:val="2"/>
                <w:sz w:val="22"/>
              </w:rPr>
              <w:t xml:space="preserve"> </w:t>
            </w:r>
          </w:p>
          <w:p w14:paraId="1EC5B084" w14:textId="77777777" w:rsidR="00106963" w:rsidRPr="00106963" w:rsidRDefault="00106963" w:rsidP="00106963">
            <w:pPr>
              <w:rPr>
                <w:rFonts w:ascii="標楷體" w:eastAsia="標楷體" w:hAnsi="標楷體" w:cs="新細明體"/>
                <w:kern w:val="2"/>
              </w:rPr>
            </w:pPr>
            <w:r w:rsidRPr="00106963">
              <w:rPr>
                <w:rFonts w:ascii="標楷體" w:eastAsia="標楷體" w:hAnsi="標楷體" w:cs="新細明體" w:hint="eastAsia"/>
                <w:kern w:val="2"/>
                <w:sz w:val="22"/>
              </w:rPr>
              <w:t>表格不足請自行複製</w:t>
            </w:r>
          </w:p>
        </w:tc>
      </w:tr>
    </w:tbl>
    <w:p w14:paraId="37D1246A" w14:textId="77777777" w:rsidR="00106963" w:rsidRPr="00106963" w:rsidRDefault="00106963" w:rsidP="0010696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sz w:val="20"/>
          <w:szCs w:val="20"/>
        </w:rPr>
      </w:pPr>
    </w:p>
    <w:p w14:paraId="1E75E282" w14:textId="77777777" w:rsidR="00106963" w:rsidRPr="00241B1C" w:rsidRDefault="00106963" w:rsidP="0010696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</w:rPr>
      </w:pPr>
    </w:p>
    <w:sectPr w:rsidR="00106963" w:rsidRPr="00241B1C" w:rsidSect="00525A3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180F6" w14:textId="77777777" w:rsidR="00727B7A" w:rsidRDefault="00727B7A" w:rsidP="002A5801">
      <w:r>
        <w:separator/>
      </w:r>
    </w:p>
  </w:endnote>
  <w:endnote w:type="continuationSeparator" w:id="0">
    <w:p w14:paraId="3FA0E042" w14:textId="77777777" w:rsidR="00727B7A" w:rsidRDefault="00727B7A" w:rsidP="002A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0222" w14:textId="77777777" w:rsidR="00727B7A" w:rsidRDefault="00727B7A" w:rsidP="002A5801">
      <w:r>
        <w:separator/>
      </w:r>
    </w:p>
  </w:footnote>
  <w:footnote w:type="continuationSeparator" w:id="0">
    <w:p w14:paraId="58476536" w14:textId="77777777" w:rsidR="00727B7A" w:rsidRDefault="00727B7A" w:rsidP="002A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783"/>
    <w:multiLevelType w:val="hybridMultilevel"/>
    <w:tmpl w:val="25BC0322"/>
    <w:lvl w:ilvl="0" w:tplc="6632F50A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FD4DC3"/>
    <w:multiLevelType w:val="multilevel"/>
    <w:tmpl w:val="D7A43FC8"/>
    <w:lvl w:ilvl="0">
      <w:start w:val="1"/>
      <w:numFmt w:val="decimal"/>
      <w:lvlText w:val="%1、"/>
      <w:lvlJc w:val="left"/>
      <w:pPr>
        <w:ind w:left="393" w:hanging="480"/>
      </w:pPr>
    </w:lvl>
    <w:lvl w:ilvl="1">
      <w:start w:val="1"/>
      <w:numFmt w:val="decimal"/>
      <w:lvlText w:val="%2、"/>
      <w:lvlJc w:val="left"/>
      <w:pPr>
        <w:ind w:left="873" w:hanging="480"/>
      </w:pPr>
    </w:lvl>
    <w:lvl w:ilvl="2">
      <w:start w:val="1"/>
      <w:numFmt w:val="lowerRoman"/>
      <w:lvlText w:val="%3."/>
      <w:lvlJc w:val="right"/>
      <w:pPr>
        <w:ind w:left="1353" w:hanging="480"/>
      </w:pPr>
    </w:lvl>
    <w:lvl w:ilvl="3">
      <w:start w:val="1"/>
      <w:numFmt w:val="decimal"/>
      <w:lvlText w:val="%4."/>
      <w:lvlJc w:val="left"/>
      <w:pPr>
        <w:ind w:left="1833" w:hanging="480"/>
      </w:pPr>
    </w:lvl>
    <w:lvl w:ilvl="4">
      <w:start w:val="1"/>
      <w:numFmt w:val="decimal"/>
      <w:lvlText w:val="%5、"/>
      <w:lvlJc w:val="left"/>
      <w:pPr>
        <w:ind w:left="2313" w:hanging="480"/>
      </w:pPr>
    </w:lvl>
    <w:lvl w:ilvl="5">
      <w:start w:val="1"/>
      <w:numFmt w:val="lowerRoman"/>
      <w:lvlText w:val="%6."/>
      <w:lvlJc w:val="right"/>
      <w:pPr>
        <w:ind w:left="2793" w:hanging="480"/>
      </w:pPr>
    </w:lvl>
    <w:lvl w:ilvl="6">
      <w:start w:val="1"/>
      <w:numFmt w:val="decimal"/>
      <w:lvlText w:val="%7."/>
      <w:lvlJc w:val="left"/>
      <w:pPr>
        <w:ind w:left="3273" w:hanging="480"/>
      </w:pPr>
    </w:lvl>
    <w:lvl w:ilvl="7">
      <w:start w:val="1"/>
      <w:numFmt w:val="decimal"/>
      <w:lvlText w:val="%8、"/>
      <w:lvlJc w:val="left"/>
      <w:pPr>
        <w:ind w:left="3753" w:hanging="480"/>
      </w:pPr>
    </w:lvl>
    <w:lvl w:ilvl="8">
      <w:start w:val="1"/>
      <w:numFmt w:val="lowerRoman"/>
      <w:lvlText w:val="%9."/>
      <w:lvlJc w:val="right"/>
      <w:pPr>
        <w:ind w:left="4233" w:hanging="480"/>
      </w:pPr>
    </w:lvl>
  </w:abstractNum>
  <w:abstractNum w:abstractNumId="2">
    <w:nsid w:val="1D9358EB"/>
    <w:multiLevelType w:val="multilevel"/>
    <w:tmpl w:val="1592C9F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BC2CE6"/>
    <w:multiLevelType w:val="hybridMultilevel"/>
    <w:tmpl w:val="4C245FEC"/>
    <w:lvl w:ilvl="0" w:tplc="261EA74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81B2776"/>
    <w:multiLevelType w:val="hybridMultilevel"/>
    <w:tmpl w:val="FEA49CD2"/>
    <w:lvl w:ilvl="0" w:tplc="261EA74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91C3971"/>
    <w:multiLevelType w:val="multilevel"/>
    <w:tmpl w:val="05DAFAB8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B515CFD"/>
    <w:multiLevelType w:val="multilevel"/>
    <w:tmpl w:val="2CEA7E2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EBB5F73"/>
    <w:multiLevelType w:val="multilevel"/>
    <w:tmpl w:val="2AF085B4"/>
    <w:lvl w:ilvl="0">
      <w:start w:val="1"/>
      <w:numFmt w:val="decimal"/>
      <w:lvlText w:val="（%1）"/>
      <w:lvlJc w:val="left"/>
      <w:pPr>
        <w:ind w:left="22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134274C"/>
    <w:multiLevelType w:val="multilevel"/>
    <w:tmpl w:val="A7BC5090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FF2221E"/>
    <w:multiLevelType w:val="hybridMultilevel"/>
    <w:tmpl w:val="76F0428C"/>
    <w:lvl w:ilvl="0" w:tplc="7CA40A46">
      <w:start w:val="1"/>
      <w:numFmt w:val="decimal"/>
      <w:lvlText w:val="(%1)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1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2">
    <w:nsid w:val="74275FF1"/>
    <w:multiLevelType w:val="multilevel"/>
    <w:tmpl w:val="D722AAAE"/>
    <w:lvl w:ilvl="0">
      <w:start w:val="1"/>
      <w:numFmt w:val="decimal"/>
      <w:lvlText w:val="（%1）"/>
      <w:lvlJc w:val="left"/>
      <w:pPr>
        <w:ind w:left="2280" w:hanging="720"/>
      </w:pPr>
    </w:lvl>
    <w:lvl w:ilvl="1">
      <w:start w:val="1"/>
      <w:numFmt w:val="decim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decim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decim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A8929CF"/>
    <w:multiLevelType w:val="multilevel"/>
    <w:tmpl w:val="3174BA6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32"/>
    <w:rsid w:val="00006FA0"/>
    <w:rsid w:val="000137B5"/>
    <w:rsid w:val="00017EF7"/>
    <w:rsid w:val="00033CFE"/>
    <w:rsid w:val="000A4989"/>
    <w:rsid w:val="000B05DF"/>
    <w:rsid w:val="00100DAA"/>
    <w:rsid w:val="00106963"/>
    <w:rsid w:val="00145758"/>
    <w:rsid w:val="00153376"/>
    <w:rsid w:val="001566A2"/>
    <w:rsid w:val="00170A73"/>
    <w:rsid w:val="00174F91"/>
    <w:rsid w:val="001C7834"/>
    <w:rsid w:val="001D0FE8"/>
    <w:rsid w:val="0022327C"/>
    <w:rsid w:val="00241B1C"/>
    <w:rsid w:val="002637D4"/>
    <w:rsid w:val="0026644F"/>
    <w:rsid w:val="002669A0"/>
    <w:rsid w:val="00272C7D"/>
    <w:rsid w:val="00276DAD"/>
    <w:rsid w:val="00287C04"/>
    <w:rsid w:val="00291C5C"/>
    <w:rsid w:val="002A5801"/>
    <w:rsid w:val="00317B51"/>
    <w:rsid w:val="00337B97"/>
    <w:rsid w:val="00352F87"/>
    <w:rsid w:val="00367352"/>
    <w:rsid w:val="003830AD"/>
    <w:rsid w:val="003927BD"/>
    <w:rsid w:val="003A38DB"/>
    <w:rsid w:val="003A680A"/>
    <w:rsid w:val="003D69F1"/>
    <w:rsid w:val="003F723B"/>
    <w:rsid w:val="00430B64"/>
    <w:rsid w:val="004344CF"/>
    <w:rsid w:val="00440817"/>
    <w:rsid w:val="004703CD"/>
    <w:rsid w:val="0047235F"/>
    <w:rsid w:val="0047544C"/>
    <w:rsid w:val="005147A6"/>
    <w:rsid w:val="00525A32"/>
    <w:rsid w:val="00537724"/>
    <w:rsid w:val="005508C3"/>
    <w:rsid w:val="005677DA"/>
    <w:rsid w:val="00587C67"/>
    <w:rsid w:val="005A7832"/>
    <w:rsid w:val="005F1119"/>
    <w:rsid w:val="00611D7B"/>
    <w:rsid w:val="006334BF"/>
    <w:rsid w:val="0065669C"/>
    <w:rsid w:val="006701FF"/>
    <w:rsid w:val="006D3EAF"/>
    <w:rsid w:val="006F3780"/>
    <w:rsid w:val="00702EA1"/>
    <w:rsid w:val="00727B7A"/>
    <w:rsid w:val="007450AB"/>
    <w:rsid w:val="00747107"/>
    <w:rsid w:val="00777209"/>
    <w:rsid w:val="00794E86"/>
    <w:rsid w:val="007B149C"/>
    <w:rsid w:val="008341B6"/>
    <w:rsid w:val="008379D3"/>
    <w:rsid w:val="008859C1"/>
    <w:rsid w:val="008A62F5"/>
    <w:rsid w:val="008B790D"/>
    <w:rsid w:val="009A73AA"/>
    <w:rsid w:val="009B7027"/>
    <w:rsid w:val="009B71A2"/>
    <w:rsid w:val="009C2A91"/>
    <w:rsid w:val="00A36168"/>
    <w:rsid w:val="00A76F74"/>
    <w:rsid w:val="00A879E3"/>
    <w:rsid w:val="00AD3DA5"/>
    <w:rsid w:val="00AE6F36"/>
    <w:rsid w:val="00AF12CB"/>
    <w:rsid w:val="00B069EA"/>
    <w:rsid w:val="00B2380E"/>
    <w:rsid w:val="00B248E9"/>
    <w:rsid w:val="00B42B5D"/>
    <w:rsid w:val="00B7710F"/>
    <w:rsid w:val="00BA62C2"/>
    <w:rsid w:val="00BB457E"/>
    <w:rsid w:val="00BD249F"/>
    <w:rsid w:val="00BE58D6"/>
    <w:rsid w:val="00C0570C"/>
    <w:rsid w:val="00C1576C"/>
    <w:rsid w:val="00C22A3E"/>
    <w:rsid w:val="00C23509"/>
    <w:rsid w:val="00C35A0D"/>
    <w:rsid w:val="00C42E5A"/>
    <w:rsid w:val="00CC3FB9"/>
    <w:rsid w:val="00CD5C7D"/>
    <w:rsid w:val="00CD7BEE"/>
    <w:rsid w:val="00CF6E06"/>
    <w:rsid w:val="00D17D7C"/>
    <w:rsid w:val="00D343A9"/>
    <w:rsid w:val="00DA1552"/>
    <w:rsid w:val="00DA1A54"/>
    <w:rsid w:val="00DA4532"/>
    <w:rsid w:val="00DB6382"/>
    <w:rsid w:val="00DD3B5A"/>
    <w:rsid w:val="00E21DB1"/>
    <w:rsid w:val="00E42472"/>
    <w:rsid w:val="00E6026B"/>
    <w:rsid w:val="00E70B45"/>
    <w:rsid w:val="00E8225F"/>
    <w:rsid w:val="00EA159C"/>
    <w:rsid w:val="00EA4DAB"/>
    <w:rsid w:val="00EB0391"/>
    <w:rsid w:val="00EB3F42"/>
    <w:rsid w:val="00EB712C"/>
    <w:rsid w:val="00EC31B8"/>
    <w:rsid w:val="00ED1A5A"/>
    <w:rsid w:val="00EE5DE9"/>
    <w:rsid w:val="00F03F3B"/>
    <w:rsid w:val="00F478D0"/>
    <w:rsid w:val="00F72950"/>
    <w:rsid w:val="00F774B9"/>
    <w:rsid w:val="00FC0DD3"/>
    <w:rsid w:val="00FF0377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8F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FC"/>
  </w:style>
  <w:style w:type="paragraph" w:styleId="1">
    <w:name w:val="heading 1"/>
    <w:basedOn w:val="10"/>
    <w:next w:val="10"/>
    <w:rsid w:val="00525A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25A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063B40"/>
    <w:pPr>
      <w:ind w:leftChars="200" w:left="200" w:hangingChars="200" w:hanging="480"/>
      <w:jc w:val="both"/>
      <w:outlineLvl w:val="2"/>
    </w:pPr>
    <w:rPr>
      <w:rFonts w:ascii="Times New Roman" w:eastAsia="新細明體" w:hAnsi="Times New Roman" w:cs="Times New Roman"/>
    </w:rPr>
  </w:style>
  <w:style w:type="paragraph" w:styleId="4">
    <w:name w:val="heading 4"/>
    <w:basedOn w:val="10"/>
    <w:next w:val="10"/>
    <w:rsid w:val="00525A3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525A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25A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525A32"/>
  </w:style>
  <w:style w:type="table" w:customStyle="1" w:styleId="TableNormal">
    <w:name w:val="Table Normal"/>
    <w:rsid w:val="00525A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25A3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E3D6F"/>
    <w:pPr>
      <w:ind w:leftChars="200" w:left="480"/>
    </w:pPr>
  </w:style>
  <w:style w:type="character" w:styleId="a5">
    <w:name w:val="Hyperlink"/>
    <w:basedOn w:val="a0"/>
    <w:uiPriority w:val="99"/>
    <w:unhideWhenUsed/>
    <w:rsid w:val="00CE3D6F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rsid w:val="00063B40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4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16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16CC"/>
    <w:rPr>
      <w:sz w:val="20"/>
      <w:szCs w:val="20"/>
    </w:rPr>
  </w:style>
  <w:style w:type="paragraph" w:styleId="aa">
    <w:name w:val="Subtitle"/>
    <w:basedOn w:val="10"/>
    <w:next w:val="10"/>
    <w:rsid w:val="00525A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FC"/>
  </w:style>
  <w:style w:type="paragraph" w:styleId="1">
    <w:name w:val="heading 1"/>
    <w:basedOn w:val="10"/>
    <w:next w:val="10"/>
    <w:rsid w:val="00525A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25A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063B40"/>
    <w:pPr>
      <w:ind w:leftChars="200" w:left="200" w:hangingChars="200" w:hanging="480"/>
      <w:jc w:val="both"/>
      <w:outlineLvl w:val="2"/>
    </w:pPr>
    <w:rPr>
      <w:rFonts w:ascii="Times New Roman" w:eastAsia="新細明體" w:hAnsi="Times New Roman" w:cs="Times New Roman"/>
    </w:rPr>
  </w:style>
  <w:style w:type="paragraph" w:styleId="4">
    <w:name w:val="heading 4"/>
    <w:basedOn w:val="10"/>
    <w:next w:val="10"/>
    <w:rsid w:val="00525A3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525A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25A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525A32"/>
  </w:style>
  <w:style w:type="table" w:customStyle="1" w:styleId="TableNormal">
    <w:name w:val="Table Normal"/>
    <w:rsid w:val="00525A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25A3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E3D6F"/>
    <w:pPr>
      <w:ind w:leftChars="200" w:left="480"/>
    </w:pPr>
  </w:style>
  <w:style w:type="character" w:styleId="a5">
    <w:name w:val="Hyperlink"/>
    <w:basedOn w:val="a0"/>
    <w:uiPriority w:val="99"/>
    <w:unhideWhenUsed/>
    <w:rsid w:val="00CE3D6F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rsid w:val="00063B40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4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16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16CC"/>
    <w:rPr>
      <w:sz w:val="20"/>
      <w:szCs w:val="20"/>
    </w:rPr>
  </w:style>
  <w:style w:type="paragraph" w:styleId="aa">
    <w:name w:val="Subtitle"/>
    <w:basedOn w:val="10"/>
    <w:next w:val="10"/>
    <w:rsid w:val="00525A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AXikMSi7j7GnDY8BHxK07wiL+A==">AMUW2mUr6seaFdQLJKgmi+8ZrCkJ+c6+jdPGaLVDo3TQNbozVBq2mBJ3cU0NNv1i1VL30mjmNYP7Vn8h5CUm6E+QfzOh/ZMD8vfJt/tKMoD8QJeA2SNNVVA=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BPPS-02</dc:creator>
  <cp:lastModifiedBy>user</cp:lastModifiedBy>
  <cp:revision>12</cp:revision>
  <cp:lastPrinted>2025-03-05T08:19:00Z</cp:lastPrinted>
  <dcterms:created xsi:type="dcterms:W3CDTF">2025-02-25T09:13:00Z</dcterms:created>
  <dcterms:modified xsi:type="dcterms:W3CDTF">2025-04-17T07:46:00Z</dcterms:modified>
</cp:coreProperties>
</file>