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00"/>
        <w:gridCol w:w="1000"/>
        <w:gridCol w:w="1180"/>
        <w:gridCol w:w="1640"/>
        <w:gridCol w:w="1000"/>
        <w:gridCol w:w="1640"/>
        <w:gridCol w:w="1100"/>
      </w:tblGrid>
      <w:tr w:rsidR="00654ADB" w14:paraId="16B785E7" w14:textId="77777777">
        <w:trPr>
          <w:trHeight w:hRule="exact" w:val="560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E7C6" w14:textId="77777777" w:rsidR="00654ADB" w:rsidRDefault="00000000">
            <w:pPr>
              <w:jc w:val="center"/>
            </w:pPr>
            <w:r>
              <w:rPr>
                <w:rFonts w:ascii="標楷體"/>
                <w:sz w:val="44"/>
              </w:rPr>
              <w:t>總場次表</w:t>
            </w:r>
            <w:r>
              <w:rPr>
                <w:rFonts w:ascii="標楷體"/>
                <w:sz w:val="44"/>
              </w:rPr>
              <w:t>(</w:t>
            </w:r>
            <w:r>
              <w:rPr>
                <w:rFonts w:ascii="標楷體"/>
                <w:sz w:val="44"/>
              </w:rPr>
              <w:t>第一天</w:t>
            </w:r>
            <w:r>
              <w:rPr>
                <w:rFonts w:ascii="標楷體"/>
                <w:sz w:val="44"/>
              </w:rPr>
              <w:t>)</w:t>
            </w:r>
          </w:p>
        </w:tc>
      </w:tr>
      <w:tr w:rsidR="00654ADB" w14:paraId="125880E2" w14:textId="77777777" w:rsidTr="001D6592">
        <w:trPr>
          <w:trHeight w:hRule="exact" w:val="3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A2D9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日期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0D97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組別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1A84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場次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30CA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時間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925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隊名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9F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成績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7508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隊名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B83B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場地</w:t>
            </w:r>
          </w:p>
        </w:tc>
      </w:tr>
      <w:tr w:rsidR="00654ADB" w14:paraId="525A19DC" w14:textId="77777777" w:rsidTr="001D6592">
        <w:trPr>
          <w:trHeight w:hRule="exact" w:val="30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52295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8/23</w:t>
            </w:r>
          </w:p>
          <w:p w14:paraId="251CAF15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(</w:t>
            </w:r>
            <w:r>
              <w:rPr>
                <w:rFonts w:ascii="標楷體"/>
                <w:sz w:val="24"/>
              </w:rPr>
              <w:t>六</w:t>
            </w:r>
            <w:r>
              <w:rPr>
                <w:rFonts w:ascii="標楷體"/>
                <w:sz w:val="24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8342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5185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2D4A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0800-0900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6CF6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花蓮北埔紅</w:t>
            </w:r>
          </w:p>
          <w:p w14:paraId="264B3EC9" w14:textId="1F903694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62C3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E84D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宜蘭凱旋</w:t>
            </w:r>
          </w:p>
          <w:p w14:paraId="363DA018" w14:textId="03F4CB8A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769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2F622A0C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EE902" w14:textId="77777777" w:rsidR="00654ADB" w:rsidRDefault="00654ADB">
            <w:pPr>
              <w:jc w:val="center"/>
            </w:pPr>
          </w:p>
          <w:p w14:paraId="1C5DD4A2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1BB3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7B7E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65F7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0800-0900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C2CB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宜蘭順安</w:t>
            </w:r>
          </w:p>
          <w:p w14:paraId="7A74A2B9" w14:textId="7A8A9844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85EC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D876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花蓮北埔黃</w:t>
            </w:r>
          </w:p>
          <w:p w14:paraId="21858C2C" w14:textId="61311F8F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3ADE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79E7EE93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3C834" w14:textId="77777777" w:rsidR="00654ADB" w:rsidRDefault="00654ADB">
            <w:pPr>
              <w:jc w:val="center"/>
            </w:pPr>
          </w:p>
          <w:p w14:paraId="1A54556D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49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D604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2AC6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0900-1000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39B3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  <w:sz w:val="20"/>
                <w:szCs w:val="20"/>
              </w:rPr>
              <w:t>花蓮東岸化仁少</w:t>
            </w:r>
            <w:r w:rsidRPr="00AD17C2">
              <w:rPr>
                <w:rFonts w:hint="eastAsia"/>
                <w:color w:val="EE0000"/>
              </w:rPr>
              <w:t>年</w:t>
            </w:r>
          </w:p>
          <w:p w14:paraId="07C7C72C" w14:textId="32005400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A347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4CB7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花蓮美育虎</w:t>
            </w:r>
            <w:r w:rsidRPr="00AD17C2">
              <w:rPr>
                <w:rFonts w:hint="eastAsia"/>
                <w:color w:val="EE0000"/>
              </w:rPr>
              <w:t>B</w:t>
            </w:r>
          </w:p>
          <w:p w14:paraId="62F4886C" w14:textId="34949428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88D3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2AA1F50D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87B22" w14:textId="77777777" w:rsidR="00654ADB" w:rsidRDefault="00654ADB">
            <w:pPr>
              <w:jc w:val="center"/>
            </w:pPr>
          </w:p>
          <w:p w14:paraId="2D589966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B3EC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44B8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478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0900-1000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5253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台東太平</w:t>
            </w:r>
          </w:p>
          <w:p w14:paraId="73D32053" w14:textId="51A36209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FD1A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B293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富世國小</w:t>
            </w:r>
          </w:p>
          <w:p w14:paraId="6679861D" w14:textId="430488E4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052A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63668117" w14:textId="77777777" w:rsidTr="001D6592">
        <w:trPr>
          <w:trHeight w:hRule="exact" w:val="62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2B091" w14:textId="77777777" w:rsidR="00654ADB" w:rsidRDefault="00654ADB">
            <w:pPr>
              <w:jc w:val="center"/>
            </w:pPr>
          </w:p>
          <w:p w14:paraId="737C7108" w14:textId="77777777" w:rsidR="00654ADB" w:rsidRDefault="00654ADB">
            <w:pPr>
              <w:jc w:val="center"/>
            </w:pPr>
          </w:p>
        </w:tc>
        <w:tc>
          <w:tcPr>
            <w:tcW w:w="8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08092F41" w14:textId="2F7D6956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10</w:t>
            </w:r>
            <w:r w:rsidR="00B57946">
              <w:rPr>
                <w:rFonts w:ascii="標楷體" w:eastAsia="新細明體" w:hint="eastAsia"/>
                <w:sz w:val="24"/>
                <w:lang w:eastAsia="zh-TW"/>
              </w:rPr>
              <w:t>:</w:t>
            </w:r>
            <w:r>
              <w:rPr>
                <w:rFonts w:ascii="標楷體"/>
                <w:sz w:val="24"/>
              </w:rPr>
              <w:t>10</w:t>
            </w:r>
            <w:r w:rsidR="00B57946">
              <w:rPr>
                <w:rFonts w:ascii="新細明體" w:eastAsia="新細明體" w:hAnsi="新細明體" w:hint="eastAsia"/>
                <w:sz w:val="24"/>
              </w:rPr>
              <w:t>分</w:t>
            </w:r>
            <w:r>
              <w:rPr>
                <w:rFonts w:ascii="標楷體"/>
                <w:sz w:val="24"/>
              </w:rPr>
              <w:t>開幕</w:t>
            </w:r>
            <w:r>
              <w:rPr>
                <w:rFonts w:ascii="標楷體"/>
                <w:sz w:val="24"/>
              </w:rPr>
              <w:t xml:space="preserve">  </w:t>
            </w:r>
            <w:r>
              <w:rPr>
                <w:rFonts w:ascii="標楷體"/>
                <w:sz w:val="24"/>
              </w:rPr>
              <w:t>地點：</w:t>
            </w:r>
            <w:r w:rsidR="000B55D6" w:rsidRPr="000B55D6">
              <w:rPr>
                <w:rFonts w:ascii="新細明體" w:eastAsia="新細明體" w:hAnsi="新細明體" w:hint="eastAsia"/>
                <w:b/>
                <w:bCs/>
                <w:sz w:val="24"/>
              </w:rPr>
              <w:t>花蓮高農</w:t>
            </w:r>
            <w:r>
              <w:rPr>
                <w:rFonts w:ascii="標楷體"/>
                <w:sz w:val="24"/>
              </w:rPr>
              <w:t>請各球隊務必參加</w:t>
            </w:r>
          </w:p>
        </w:tc>
      </w:tr>
      <w:tr w:rsidR="00654ADB" w14:paraId="7AC311F2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33D33" w14:textId="77777777" w:rsidR="00654ADB" w:rsidRDefault="00654ADB">
            <w:pPr>
              <w:jc w:val="center"/>
            </w:pPr>
          </w:p>
          <w:p w14:paraId="55FFB24E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4003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9F96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17EE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1100-1200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B802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台東縣成功國小</w:t>
            </w:r>
          </w:p>
          <w:p w14:paraId="6829E884" w14:textId="20045BD0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EEBD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272E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</w:t>
            </w:r>
            <w:r w:rsidRPr="001D6592">
              <w:rPr>
                <w:rFonts w:hint="eastAsia"/>
              </w:rPr>
              <w:t>-</w:t>
            </w:r>
            <w:r w:rsidRPr="001D6592">
              <w:rPr>
                <w:rFonts w:hint="eastAsia"/>
              </w:rPr>
              <w:t>德魯固</w:t>
            </w:r>
            <w:r w:rsidRPr="001D6592">
              <w:rPr>
                <w:rFonts w:hint="eastAsia"/>
              </w:rPr>
              <w:t>FC</w:t>
            </w:r>
          </w:p>
          <w:p w14:paraId="1FD899E2" w14:textId="452C58D7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490B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654ADB" w14:paraId="11BE267C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460C9" w14:textId="77777777" w:rsidR="00654ADB" w:rsidRDefault="00654ADB">
            <w:pPr>
              <w:jc w:val="center"/>
            </w:pPr>
          </w:p>
          <w:p w14:paraId="5F51B9D6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3722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FED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A3F3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1100-1200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9099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宜蘭順安</w:t>
            </w:r>
          </w:p>
          <w:p w14:paraId="51CA938B" w14:textId="6242EAE4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1568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1B4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台東太平國小</w:t>
            </w:r>
          </w:p>
          <w:p w14:paraId="69C135C8" w14:textId="515908AC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354A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654ADB" w14:paraId="42062684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72B47" w14:textId="77777777" w:rsidR="00654ADB" w:rsidRDefault="00654ADB">
            <w:pPr>
              <w:jc w:val="center"/>
            </w:pPr>
          </w:p>
          <w:p w14:paraId="47A42087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BDCC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2463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A562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1200-1300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65CE" w14:textId="77777777" w:rsidR="001D6592" w:rsidRPr="001D6592" w:rsidRDefault="001D6592" w:rsidP="001D6592">
            <w:pPr>
              <w:rPr>
                <w:sz w:val="16"/>
                <w:szCs w:val="16"/>
              </w:rPr>
            </w:pPr>
            <w:r w:rsidRPr="001D6592">
              <w:rPr>
                <w:rFonts w:hint="eastAsia"/>
                <w:sz w:val="16"/>
                <w:szCs w:val="16"/>
              </w:rPr>
              <w:t>台中閃電豹足球俱樂部</w:t>
            </w:r>
          </w:p>
          <w:p w14:paraId="12C37C04" w14:textId="3C3A0CBD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7001" w14:textId="77777777" w:rsidR="00654ADB" w:rsidRPr="001D6592" w:rsidRDefault="00654A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CCB0" w14:textId="77777777" w:rsidR="001D6592" w:rsidRPr="00AD17C2" w:rsidRDefault="001D6592" w:rsidP="001D6592">
            <w:pPr>
              <w:jc w:val="center"/>
              <w:rPr>
                <w:color w:val="000000" w:themeColor="text1"/>
              </w:rPr>
            </w:pPr>
            <w:r w:rsidRPr="00AD17C2">
              <w:rPr>
                <w:rFonts w:hint="eastAsia"/>
                <w:color w:val="000000" w:themeColor="text1"/>
                <w:sz w:val="20"/>
                <w:szCs w:val="20"/>
              </w:rPr>
              <w:t>花蓮東岸化仁少</w:t>
            </w:r>
            <w:r w:rsidRPr="00AD17C2">
              <w:rPr>
                <w:rFonts w:hint="eastAsia"/>
                <w:color w:val="000000" w:themeColor="text1"/>
              </w:rPr>
              <w:t>年</w:t>
            </w:r>
          </w:p>
          <w:p w14:paraId="7DCACC4C" w14:textId="5FAE7CC8" w:rsidR="00654ADB" w:rsidRPr="001D6592" w:rsidRDefault="00654A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7C37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654ADB" w14:paraId="03178845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07C4F" w14:textId="77777777" w:rsidR="00654ADB" w:rsidRDefault="00654ADB">
            <w:pPr>
              <w:jc w:val="center"/>
            </w:pPr>
          </w:p>
          <w:p w14:paraId="0AAD9AD3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4601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5FE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FB3C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1200-1300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6DB6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花蓮武士岸</w:t>
            </w:r>
          </w:p>
          <w:p w14:paraId="7DC61B77" w14:textId="1A077552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9466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E3C0" w14:textId="601D91EF" w:rsidR="00654ADB" w:rsidRDefault="001F1820" w:rsidP="001F1820">
            <w:pPr>
              <w:jc w:val="center"/>
            </w:pPr>
            <w:r w:rsidRPr="001F1820">
              <w:rPr>
                <w:rFonts w:hint="eastAsia"/>
              </w:rPr>
              <w:t>高雄</w:t>
            </w:r>
            <w:r w:rsidRPr="001F1820">
              <w:rPr>
                <w:rFonts w:hint="eastAsia"/>
              </w:rPr>
              <w:t>attackers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F64C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654ADB" w14:paraId="623F4B10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37D8F" w14:textId="77777777" w:rsidR="00654ADB" w:rsidRDefault="00654ADB">
            <w:pPr>
              <w:jc w:val="center"/>
            </w:pPr>
          </w:p>
          <w:p w14:paraId="24849D29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FFF2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966A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66D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1300-1400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8361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花蓮北埔紅</w:t>
            </w:r>
          </w:p>
          <w:p w14:paraId="6DF1AD42" w14:textId="2B2C8948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A4AD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2651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屏東沙克</w:t>
            </w:r>
          </w:p>
          <w:p w14:paraId="270A69AD" w14:textId="4F1429E1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C9D1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739F6061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F937C" w14:textId="77777777" w:rsidR="00654ADB" w:rsidRDefault="00654ADB">
            <w:pPr>
              <w:jc w:val="center"/>
            </w:pPr>
          </w:p>
          <w:p w14:paraId="0939BA64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469A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53B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C69E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1300-1400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438A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宜蘭順安</w:t>
            </w:r>
          </w:p>
          <w:p w14:paraId="62E58199" w14:textId="669B555D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C17F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E2BB" w14:textId="0AAB8A21" w:rsidR="00654ADB" w:rsidRPr="00AD17C2" w:rsidRDefault="001F1820" w:rsidP="001F1820">
            <w:pPr>
              <w:jc w:val="center"/>
              <w:rPr>
                <w:color w:val="EE0000"/>
              </w:rPr>
            </w:pPr>
            <w:r>
              <w:rPr>
                <w:rFonts w:ascii="新細明體" w:eastAsia="新細明體" w:hAnsi="新細明體" w:hint="eastAsia"/>
                <w:color w:val="EE0000"/>
              </w:rPr>
              <w:t>新城國小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DF40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4A0460B4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16A0A" w14:textId="77777777" w:rsidR="00654ADB" w:rsidRDefault="00654ADB">
            <w:pPr>
              <w:jc w:val="center"/>
            </w:pPr>
          </w:p>
          <w:p w14:paraId="1C8DE4C4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F299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7E53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E61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1400-1500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CB1D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  <w:sz w:val="20"/>
                <w:szCs w:val="20"/>
              </w:rPr>
              <w:t>花蓮東岸化仁少</w:t>
            </w:r>
            <w:r w:rsidRPr="00AD17C2">
              <w:rPr>
                <w:rFonts w:hint="eastAsia"/>
                <w:color w:val="EE0000"/>
              </w:rPr>
              <w:t>年</w:t>
            </w:r>
          </w:p>
          <w:p w14:paraId="3CFA7D3E" w14:textId="7026B230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7F6C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4870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台中馬屋外</w:t>
            </w:r>
            <w:r w:rsidRPr="00AD17C2">
              <w:rPr>
                <w:rFonts w:hint="eastAsia"/>
                <w:color w:val="EE0000"/>
              </w:rPr>
              <w:t>FC</w:t>
            </w:r>
          </w:p>
          <w:p w14:paraId="4B5C5283" w14:textId="75C970A2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443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38E6112C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EA7FE" w14:textId="77777777" w:rsidR="00654ADB" w:rsidRDefault="00654ADB">
            <w:pPr>
              <w:jc w:val="center"/>
            </w:pPr>
          </w:p>
          <w:p w14:paraId="587F8381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C99A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D557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2D83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1400-1500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3D61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台東太平</w:t>
            </w:r>
          </w:p>
          <w:p w14:paraId="09F602AA" w14:textId="178EE0BD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E1D7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A932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花蓮美育虎</w:t>
            </w:r>
            <w:r w:rsidRPr="00AD17C2">
              <w:rPr>
                <w:rFonts w:hint="eastAsia"/>
                <w:color w:val="EE0000"/>
              </w:rPr>
              <w:t>A</w:t>
            </w:r>
          </w:p>
          <w:p w14:paraId="1174C3C9" w14:textId="4BF2DE41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9ED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6D357D85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DA81D" w14:textId="77777777" w:rsidR="00654ADB" w:rsidRDefault="00654ADB">
            <w:pPr>
              <w:jc w:val="center"/>
            </w:pPr>
          </w:p>
          <w:p w14:paraId="0B97464B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522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C69C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37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1500-1600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CD45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台東縣成功國小</w:t>
            </w:r>
          </w:p>
          <w:p w14:paraId="0FC5FB27" w14:textId="5F506B8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C835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7B85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花蓮北埔</w:t>
            </w:r>
          </w:p>
          <w:p w14:paraId="054D6636" w14:textId="3F453091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C7A3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654ADB" w14:paraId="469A38E5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D5832" w14:textId="77777777" w:rsidR="00654ADB" w:rsidRDefault="00654ADB">
            <w:pPr>
              <w:jc w:val="center"/>
            </w:pPr>
          </w:p>
          <w:p w14:paraId="58CD39D3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2E51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AB06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D79A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1500-1600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9C60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宜蘭順安</w:t>
            </w:r>
          </w:p>
          <w:p w14:paraId="29CA014B" w14:textId="2B3A1514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65A0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4363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  <w:sz w:val="16"/>
                <w:szCs w:val="16"/>
              </w:rPr>
              <w:t>花蓮中原美育北埔</w:t>
            </w:r>
          </w:p>
          <w:p w14:paraId="35677AA0" w14:textId="5C64F30E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1B3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654ADB" w14:paraId="082408AF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59072" w14:textId="77777777" w:rsidR="00654ADB" w:rsidRDefault="00654ADB">
            <w:pPr>
              <w:jc w:val="center"/>
            </w:pPr>
          </w:p>
          <w:p w14:paraId="1003246F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6095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1F0E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1748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1600-1700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EF73" w14:textId="77777777" w:rsidR="001D6592" w:rsidRPr="001D6592" w:rsidRDefault="001D6592" w:rsidP="001D6592">
            <w:pPr>
              <w:rPr>
                <w:sz w:val="16"/>
                <w:szCs w:val="16"/>
              </w:rPr>
            </w:pPr>
            <w:r w:rsidRPr="001D6592">
              <w:rPr>
                <w:rFonts w:hint="eastAsia"/>
                <w:sz w:val="16"/>
                <w:szCs w:val="16"/>
              </w:rPr>
              <w:t>台中閃電豹足球俱樂部</w:t>
            </w:r>
          </w:p>
          <w:p w14:paraId="5D20EBAA" w14:textId="6E475D7B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AFAC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F2BB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花蓮復興新城</w:t>
            </w:r>
          </w:p>
          <w:p w14:paraId="69494E4C" w14:textId="27CD4BC2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9A44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654ADB" w14:paraId="7A2423D7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DDD37" w14:textId="77777777" w:rsidR="00654ADB" w:rsidRDefault="00654ADB">
            <w:pPr>
              <w:jc w:val="center"/>
            </w:pPr>
          </w:p>
          <w:p w14:paraId="36CC774D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8329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2F4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2C89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1600-1700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91F6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花蓮武士岸</w:t>
            </w:r>
          </w:p>
          <w:p w14:paraId="0FE03AD8" w14:textId="42DA20E2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375A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578D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花蓮美育中原</w:t>
            </w:r>
          </w:p>
          <w:p w14:paraId="75DE4B16" w14:textId="09E02BFE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9190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654ADB" w14:paraId="1BD0F897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577FE9E9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13D84C1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01ADCA6" w14:textId="77777777" w:rsidR="00654ADB" w:rsidRDefault="00654ADB">
            <w:pPr>
              <w:jc w:val="center"/>
            </w:pPr>
          </w:p>
        </w:tc>
        <w:tc>
          <w:tcPr>
            <w:tcW w:w="1180" w:type="dxa"/>
            <w:vAlign w:val="center"/>
          </w:tcPr>
          <w:p w14:paraId="718F7B6F" w14:textId="77777777" w:rsidR="00654ADB" w:rsidRDefault="00654ADB">
            <w:pPr>
              <w:jc w:val="center"/>
            </w:pPr>
          </w:p>
        </w:tc>
        <w:tc>
          <w:tcPr>
            <w:tcW w:w="1640" w:type="dxa"/>
            <w:vAlign w:val="center"/>
          </w:tcPr>
          <w:p w14:paraId="287F34D5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31A8B3F" w14:textId="77777777" w:rsidR="00654ADB" w:rsidRDefault="00654ADB">
            <w:pPr>
              <w:jc w:val="center"/>
            </w:pPr>
          </w:p>
        </w:tc>
        <w:tc>
          <w:tcPr>
            <w:tcW w:w="1640" w:type="dxa"/>
            <w:vAlign w:val="center"/>
          </w:tcPr>
          <w:p w14:paraId="1C5CCEC0" w14:textId="77777777" w:rsidR="00654ADB" w:rsidRDefault="00654ADB">
            <w:pPr>
              <w:jc w:val="center"/>
            </w:pPr>
          </w:p>
        </w:tc>
        <w:tc>
          <w:tcPr>
            <w:tcW w:w="1100" w:type="dxa"/>
            <w:vAlign w:val="center"/>
          </w:tcPr>
          <w:p w14:paraId="2F744D94" w14:textId="77777777" w:rsidR="00654ADB" w:rsidRDefault="00654ADB">
            <w:pPr>
              <w:jc w:val="center"/>
            </w:pPr>
          </w:p>
        </w:tc>
      </w:tr>
      <w:tr w:rsidR="00654ADB" w14:paraId="5C92317D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3ADD79D2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D973345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C96D0EF" w14:textId="77777777" w:rsidR="00654ADB" w:rsidRDefault="00654ADB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0DA25C3" w14:textId="77777777" w:rsidR="00654ADB" w:rsidRDefault="00654ADB">
            <w:pPr>
              <w:jc w:val="center"/>
            </w:pPr>
          </w:p>
        </w:tc>
        <w:tc>
          <w:tcPr>
            <w:tcW w:w="1640" w:type="dxa"/>
            <w:vAlign w:val="center"/>
          </w:tcPr>
          <w:p w14:paraId="1BE76184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694B6DC" w14:textId="77777777" w:rsidR="00654ADB" w:rsidRDefault="00654ADB">
            <w:pPr>
              <w:jc w:val="center"/>
            </w:pPr>
          </w:p>
        </w:tc>
        <w:tc>
          <w:tcPr>
            <w:tcW w:w="1640" w:type="dxa"/>
            <w:vAlign w:val="center"/>
          </w:tcPr>
          <w:p w14:paraId="6237C859" w14:textId="77777777" w:rsidR="00654ADB" w:rsidRDefault="00654ADB">
            <w:pPr>
              <w:jc w:val="center"/>
            </w:pPr>
          </w:p>
        </w:tc>
        <w:tc>
          <w:tcPr>
            <w:tcW w:w="1100" w:type="dxa"/>
            <w:vAlign w:val="center"/>
          </w:tcPr>
          <w:p w14:paraId="110DE18A" w14:textId="77777777" w:rsidR="00654ADB" w:rsidRDefault="00654ADB">
            <w:pPr>
              <w:jc w:val="center"/>
            </w:pPr>
          </w:p>
        </w:tc>
      </w:tr>
      <w:tr w:rsidR="00654ADB" w14:paraId="4956C296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6F8177C0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4DBFDCE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6A4A7D2" w14:textId="77777777" w:rsidR="00654ADB" w:rsidRDefault="00654ADB">
            <w:pPr>
              <w:jc w:val="center"/>
            </w:pPr>
          </w:p>
        </w:tc>
        <w:tc>
          <w:tcPr>
            <w:tcW w:w="1180" w:type="dxa"/>
            <w:vAlign w:val="center"/>
          </w:tcPr>
          <w:p w14:paraId="45C6F0EA" w14:textId="77777777" w:rsidR="00654ADB" w:rsidRDefault="00654ADB">
            <w:pPr>
              <w:jc w:val="center"/>
            </w:pPr>
          </w:p>
        </w:tc>
        <w:tc>
          <w:tcPr>
            <w:tcW w:w="1640" w:type="dxa"/>
            <w:vAlign w:val="center"/>
          </w:tcPr>
          <w:p w14:paraId="7C1521BD" w14:textId="77777777" w:rsidR="00654ADB" w:rsidRDefault="00654ADB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1BC3C9B" w14:textId="77777777" w:rsidR="00654ADB" w:rsidRDefault="00654ADB">
            <w:pPr>
              <w:jc w:val="center"/>
            </w:pPr>
          </w:p>
        </w:tc>
        <w:tc>
          <w:tcPr>
            <w:tcW w:w="1640" w:type="dxa"/>
            <w:vAlign w:val="center"/>
          </w:tcPr>
          <w:p w14:paraId="3D6DE458" w14:textId="77777777" w:rsidR="00654ADB" w:rsidRDefault="00654ADB">
            <w:pPr>
              <w:jc w:val="center"/>
            </w:pPr>
          </w:p>
        </w:tc>
        <w:tc>
          <w:tcPr>
            <w:tcW w:w="1100" w:type="dxa"/>
            <w:vAlign w:val="center"/>
          </w:tcPr>
          <w:p w14:paraId="3BDDDC3C" w14:textId="77777777" w:rsidR="00654ADB" w:rsidRDefault="00654ADB">
            <w:pPr>
              <w:jc w:val="center"/>
            </w:pPr>
          </w:p>
        </w:tc>
      </w:tr>
      <w:tr w:rsidR="00654ADB" w14:paraId="78E074AF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2073D7B3" w14:textId="77777777" w:rsidR="00654ADB" w:rsidRDefault="00654ADB">
            <w:pPr>
              <w:jc w:val="both"/>
            </w:pPr>
          </w:p>
        </w:tc>
        <w:tc>
          <w:tcPr>
            <w:tcW w:w="1000" w:type="dxa"/>
            <w:vAlign w:val="center"/>
          </w:tcPr>
          <w:p w14:paraId="1726B463" w14:textId="77777777" w:rsidR="00654ADB" w:rsidRDefault="00654ADB">
            <w:pPr>
              <w:jc w:val="both"/>
            </w:pPr>
          </w:p>
        </w:tc>
        <w:tc>
          <w:tcPr>
            <w:tcW w:w="1000" w:type="dxa"/>
            <w:vAlign w:val="center"/>
          </w:tcPr>
          <w:p w14:paraId="42E302F2" w14:textId="77777777" w:rsidR="00654ADB" w:rsidRDefault="00654ADB">
            <w:pPr>
              <w:jc w:val="both"/>
            </w:pPr>
          </w:p>
        </w:tc>
        <w:tc>
          <w:tcPr>
            <w:tcW w:w="1180" w:type="dxa"/>
            <w:vAlign w:val="center"/>
          </w:tcPr>
          <w:p w14:paraId="19F4D49C" w14:textId="77777777" w:rsidR="00654ADB" w:rsidRDefault="00654ADB">
            <w:pPr>
              <w:jc w:val="both"/>
            </w:pPr>
          </w:p>
        </w:tc>
        <w:tc>
          <w:tcPr>
            <w:tcW w:w="1640" w:type="dxa"/>
            <w:vAlign w:val="center"/>
          </w:tcPr>
          <w:p w14:paraId="608D1E37" w14:textId="77777777" w:rsidR="00654ADB" w:rsidRDefault="00654ADB">
            <w:pPr>
              <w:jc w:val="both"/>
            </w:pPr>
          </w:p>
        </w:tc>
        <w:tc>
          <w:tcPr>
            <w:tcW w:w="1000" w:type="dxa"/>
            <w:vAlign w:val="center"/>
          </w:tcPr>
          <w:p w14:paraId="20CD1101" w14:textId="77777777" w:rsidR="00654ADB" w:rsidRDefault="00654ADB">
            <w:pPr>
              <w:jc w:val="both"/>
            </w:pPr>
          </w:p>
        </w:tc>
        <w:tc>
          <w:tcPr>
            <w:tcW w:w="1640" w:type="dxa"/>
            <w:vAlign w:val="center"/>
          </w:tcPr>
          <w:p w14:paraId="761211DA" w14:textId="77777777" w:rsidR="00654ADB" w:rsidRDefault="00654ADB">
            <w:pPr>
              <w:jc w:val="both"/>
            </w:pPr>
          </w:p>
        </w:tc>
        <w:tc>
          <w:tcPr>
            <w:tcW w:w="1100" w:type="dxa"/>
            <w:vAlign w:val="center"/>
          </w:tcPr>
          <w:p w14:paraId="2E43C4C5" w14:textId="77777777" w:rsidR="00654ADB" w:rsidRDefault="00654ADB">
            <w:pPr>
              <w:jc w:val="both"/>
            </w:pPr>
          </w:p>
        </w:tc>
      </w:tr>
      <w:tr w:rsidR="00654ADB" w14:paraId="70CE7A5B" w14:textId="77777777">
        <w:trPr>
          <w:trHeight w:hRule="exact" w:val="560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437A" w14:textId="77777777" w:rsidR="00654ADB" w:rsidRDefault="00000000">
            <w:pPr>
              <w:jc w:val="center"/>
            </w:pPr>
            <w:r>
              <w:rPr>
                <w:rFonts w:ascii="標楷體"/>
                <w:sz w:val="44"/>
              </w:rPr>
              <w:t>總場次表</w:t>
            </w:r>
            <w:r>
              <w:rPr>
                <w:rFonts w:ascii="標楷體"/>
                <w:sz w:val="44"/>
              </w:rPr>
              <w:t>(</w:t>
            </w:r>
            <w:r>
              <w:rPr>
                <w:rFonts w:ascii="標楷體"/>
                <w:sz w:val="44"/>
              </w:rPr>
              <w:t>第二天</w:t>
            </w:r>
            <w:r>
              <w:rPr>
                <w:rFonts w:ascii="標楷體"/>
                <w:sz w:val="44"/>
              </w:rPr>
              <w:t>)</w:t>
            </w:r>
          </w:p>
        </w:tc>
      </w:tr>
      <w:tr w:rsidR="00654ADB" w14:paraId="740B7CF5" w14:textId="77777777" w:rsidTr="001D6592">
        <w:trPr>
          <w:trHeight w:hRule="exact" w:val="3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E97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日期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9177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組別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463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場次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020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時間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CA9D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隊名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B23E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成績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B9C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隊名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1B06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場地</w:t>
            </w:r>
          </w:p>
        </w:tc>
      </w:tr>
      <w:tr w:rsidR="00654ADB" w14:paraId="63453B48" w14:textId="77777777" w:rsidTr="001D6592">
        <w:trPr>
          <w:trHeight w:hRule="exact" w:val="30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5C3A7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8/24</w:t>
            </w:r>
          </w:p>
          <w:p w14:paraId="78EFD939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(</w:t>
            </w:r>
            <w:r>
              <w:rPr>
                <w:rFonts w:ascii="標楷體"/>
                <w:sz w:val="24"/>
              </w:rPr>
              <w:t>日</w:t>
            </w:r>
            <w:r>
              <w:rPr>
                <w:rFonts w:ascii="標楷體"/>
                <w:sz w:val="24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4DC7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9EB1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A626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0900-1000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A401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宜蘭凱旋</w:t>
            </w:r>
          </w:p>
          <w:p w14:paraId="486BBBF9" w14:textId="4D3A2964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13D3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9580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屏東沙克</w:t>
            </w:r>
          </w:p>
          <w:p w14:paraId="586073B9" w14:textId="3120258C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5388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5CB2F08E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01FCE" w14:textId="77777777" w:rsidR="00654ADB" w:rsidRDefault="00654ADB">
            <w:pPr>
              <w:jc w:val="center"/>
            </w:pPr>
          </w:p>
          <w:p w14:paraId="09D11C33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7578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451F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AFDE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0900-1000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2B23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花蓮北埔黃</w:t>
            </w:r>
          </w:p>
          <w:p w14:paraId="7D4DD05B" w14:textId="4B52B2C6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24CD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9C1F" w14:textId="1BEF4FA5" w:rsidR="00654ADB" w:rsidRPr="00AD17C2" w:rsidRDefault="001F1820" w:rsidP="001F1820">
            <w:pPr>
              <w:jc w:val="center"/>
              <w:rPr>
                <w:color w:val="EE0000"/>
              </w:rPr>
            </w:pPr>
            <w:r>
              <w:rPr>
                <w:rFonts w:ascii="新細明體" w:eastAsia="新細明體" w:hAnsi="新細明體" w:hint="eastAsia"/>
                <w:color w:val="EE0000"/>
              </w:rPr>
              <w:t>新城國小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2E52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6F7E3140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35FA9" w14:textId="77777777" w:rsidR="00654ADB" w:rsidRDefault="00654ADB">
            <w:pPr>
              <w:jc w:val="center"/>
            </w:pPr>
          </w:p>
          <w:p w14:paraId="7D39BBB2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BAF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8154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5BAA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1000-1100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9758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花蓮美育虎</w:t>
            </w:r>
            <w:r w:rsidRPr="00AD17C2">
              <w:rPr>
                <w:rFonts w:hint="eastAsia"/>
                <w:color w:val="EE0000"/>
              </w:rPr>
              <w:t>B</w:t>
            </w:r>
          </w:p>
          <w:p w14:paraId="3C3C7508" w14:textId="3EA140C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7970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FBCC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台中馬屋外</w:t>
            </w:r>
            <w:r w:rsidRPr="00AD17C2">
              <w:rPr>
                <w:rFonts w:hint="eastAsia"/>
                <w:color w:val="EE0000"/>
              </w:rPr>
              <w:t>FC</w:t>
            </w:r>
          </w:p>
          <w:p w14:paraId="3AD9AD1B" w14:textId="6294CB6D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28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15F6BDA4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44D86" w14:textId="77777777" w:rsidR="00654ADB" w:rsidRDefault="00654ADB">
            <w:pPr>
              <w:jc w:val="center"/>
            </w:pPr>
          </w:p>
          <w:p w14:paraId="0C8EEF77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D47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5DB6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DEB1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1000-1100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7573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富世國小</w:t>
            </w:r>
          </w:p>
          <w:p w14:paraId="49DF0265" w14:textId="4B3EECE2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AB38" w14:textId="77777777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EE96" w14:textId="77777777" w:rsidR="00AD17C2" w:rsidRPr="00AD17C2" w:rsidRDefault="00AD17C2" w:rsidP="00AD17C2">
            <w:pPr>
              <w:jc w:val="center"/>
              <w:rPr>
                <w:color w:val="EE0000"/>
              </w:rPr>
            </w:pPr>
            <w:r w:rsidRPr="00AD17C2">
              <w:rPr>
                <w:rFonts w:hint="eastAsia"/>
                <w:color w:val="EE0000"/>
              </w:rPr>
              <w:t>花蓮美育虎</w:t>
            </w:r>
            <w:r w:rsidRPr="00AD17C2">
              <w:rPr>
                <w:rFonts w:hint="eastAsia"/>
                <w:color w:val="EE0000"/>
              </w:rPr>
              <w:t>A</w:t>
            </w:r>
          </w:p>
          <w:p w14:paraId="3C94449B" w14:textId="014CEFCA" w:rsidR="00654ADB" w:rsidRPr="00AD17C2" w:rsidRDefault="00654ADB">
            <w:pPr>
              <w:jc w:val="center"/>
              <w:rPr>
                <w:color w:val="EE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D02B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5D997019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60303" w14:textId="77777777" w:rsidR="00654ADB" w:rsidRDefault="00654ADB">
            <w:pPr>
              <w:jc w:val="center"/>
            </w:pPr>
          </w:p>
          <w:p w14:paraId="6E3E5A09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0434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1F53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843A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1100-1200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D0A6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</w:t>
            </w:r>
            <w:r w:rsidRPr="001D6592">
              <w:rPr>
                <w:rFonts w:hint="eastAsia"/>
              </w:rPr>
              <w:t>-</w:t>
            </w:r>
            <w:r w:rsidRPr="001D6592">
              <w:rPr>
                <w:rFonts w:hint="eastAsia"/>
              </w:rPr>
              <w:t>德魯固</w:t>
            </w:r>
            <w:r w:rsidRPr="001D6592">
              <w:rPr>
                <w:rFonts w:hint="eastAsia"/>
              </w:rPr>
              <w:t>FC</w:t>
            </w:r>
          </w:p>
          <w:p w14:paraId="71D66D13" w14:textId="481264BB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6118" w14:textId="77777777" w:rsidR="00654ADB" w:rsidRDefault="00654AD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786E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花蓮北埔</w:t>
            </w:r>
          </w:p>
          <w:p w14:paraId="4A50C4D6" w14:textId="7F97CE07" w:rsidR="00654ADB" w:rsidRDefault="00654ADB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2DE5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1D6592" w14:paraId="5A538E7C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5AFA" w14:textId="77777777" w:rsidR="001D6592" w:rsidRDefault="001D6592" w:rsidP="001D6592">
            <w:pPr>
              <w:jc w:val="center"/>
            </w:pPr>
          </w:p>
          <w:p w14:paraId="3EA5183D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B9D2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8914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8B4C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1100-1200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0BD7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台東太平國小</w:t>
            </w:r>
          </w:p>
          <w:p w14:paraId="1FAFC3F2" w14:textId="04AF307B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CC85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85A4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  <w:sz w:val="16"/>
                <w:szCs w:val="16"/>
              </w:rPr>
              <w:t>花蓮中原美育北埔</w:t>
            </w:r>
          </w:p>
          <w:p w14:paraId="613EC73B" w14:textId="7DC7E4D7" w:rsidR="001D6592" w:rsidRDefault="001D6592" w:rsidP="001D659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620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1D6592" w14:paraId="0C99F1EE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E021D" w14:textId="77777777" w:rsidR="001D6592" w:rsidRDefault="001D6592" w:rsidP="001D6592">
            <w:pPr>
              <w:jc w:val="center"/>
            </w:pPr>
          </w:p>
          <w:p w14:paraId="2CF3EEEC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AC27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1489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805F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1200-1300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7B1E" w14:textId="77777777" w:rsidR="001D6592" w:rsidRPr="00AD17C2" w:rsidRDefault="001D6592" w:rsidP="001D6592">
            <w:pPr>
              <w:jc w:val="center"/>
              <w:rPr>
                <w:color w:val="000000" w:themeColor="text1"/>
              </w:rPr>
            </w:pPr>
            <w:r w:rsidRPr="00AD17C2">
              <w:rPr>
                <w:rFonts w:hint="eastAsia"/>
                <w:color w:val="000000" w:themeColor="text1"/>
                <w:sz w:val="20"/>
                <w:szCs w:val="20"/>
              </w:rPr>
              <w:t>花蓮東岸化仁少</w:t>
            </w:r>
            <w:r w:rsidRPr="00AD17C2">
              <w:rPr>
                <w:rFonts w:hint="eastAsia"/>
                <w:color w:val="000000" w:themeColor="text1"/>
              </w:rPr>
              <w:t>年</w:t>
            </w:r>
          </w:p>
          <w:p w14:paraId="14EF839F" w14:textId="4FE38A4B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2CB3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B042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花蓮復興新城</w:t>
            </w:r>
          </w:p>
          <w:p w14:paraId="6654A2DF" w14:textId="78A3130C" w:rsidR="001D6592" w:rsidRDefault="001D6592" w:rsidP="001D659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28AA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1D6592" w14:paraId="76CE336B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2E7B8" w14:textId="77777777" w:rsidR="001D6592" w:rsidRDefault="001D6592" w:rsidP="001D6592">
            <w:pPr>
              <w:jc w:val="center"/>
            </w:pPr>
          </w:p>
          <w:p w14:paraId="03E0306D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6A03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D992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7FC4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1200-1300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7837" w14:textId="766E9705" w:rsidR="001D6592" w:rsidRDefault="001F1820" w:rsidP="001F1820">
            <w:pPr>
              <w:jc w:val="center"/>
            </w:pPr>
            <w:r w:rsidRPr="001F1820">
              <w:rPr>
                <w:rFonts w:hint="eastAsia"/>
              </w:rPr>
              <w:t>高雄</w:t>
            </w:r>
            <w:r w:rsidRPr="001F1820">
              <w:rPr>
                <w:rFonts w:hint="eastAsia"/>
              </w:rPr>
              <w:t>attackers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B30C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222E" w14:textId="77777777" w:rsidR="001D6592" w:rsidRPr="001D6592" w:rsidRDefault="001D6592" w:rsidP="001D6592">
            <w:pPr>
              <w:jc w:val="center"/>
            </w:pPr>
            <w:r w:rsidRPr="001D6592">
              <w:rPr>
                <w:rFonts w:hint="eastAsia"/>
              </w:rPr>
              <w:t>花蓮美育中原</w:t>
            </w:r>
          </w:p>
          <w:p w14:paraId="676B7766" w14:textId="231EB8CF" w:rsidR="001D6592" w:rsidRDefault="001D6592" w:rsidP="001D659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6C0F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1D6592" w14:paraId="52C6FCCA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78402" w14:textId="77777777" w:rsidR="001D6592" w:rsidRDefault="001D6592" w:rsidP="001D6592">
            <w:pPr>
              <w:jc w:val="center"/>
            </w:pPr>
          </w:p>
          <w:p w14:paraId="52B02F8B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A23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471C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C135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1300-1400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E565" w14:textId="778D5BA4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D1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70C" w14:textId="77777777" w:rsidR="001D6592" w:rsidRPr="00AD17C2" w:rsidRDefault="001D6592" w:rsidP="001D6592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9BCE" w14:textId="5FB87974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A2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FC83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1D6592" w14:paraId="0C73B24A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CAAFF" w14:textId="77777777" w:rsidR="001D6592" w:rsidRDefault="001D6592" w:rsidP="001D6592">
            <w:pPr>
              <w:jc w:val="center"/>
            </w:pPr>
          </w:p>
          <w:p w14:paraId="4A98DBC4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D3F4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2B1C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811F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1300-1400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8C0E" w14:textId="130D53FF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B2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D06C" w14:textId="77777777" w:rsidR="001D6592" w:rsidRPr="00AD17C2" w:rsidRDefault="001D6592" w:rsidP="001D6592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A92F" w14:textId="43D59989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C1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43C5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1D6592" w14:paraId="4B70B737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B6C91" w14:textId="77777777" w:rsidR="001D6592" w:rsidRDefault="001D6592" w:rsidP="001D6592">
            <w:pPr>
              <w:jc w:val="center"/>
            </w:pPr>
          </w:p>
          <w:p w14:paraId="78D0CC8A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D07A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CC63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B361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1400-1500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59AC" w14:textId="05E1A0FC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B1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CF43" w14:textId="77777777" w:rsidR="001D6592" w:rsidRPr="00AD17C2" w:rsidRDefault="001D6592" w:rsidP="001D6592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0486" w14:textId="0BC68DAF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C2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5195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1D6592" w14:paraId="2510BFC3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19D03" w14:textId="77777777" w:rsidR="001D6592" w:rsidRDefault="001D6592" w:rsidP="001D6592">
            <w:pPr>
              <w:jc w:val="center"/>
            </w:pPr>
          </w:p>
          <w:p w14:paraId="10614260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1EE2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C547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1453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1400-1500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A4B1" w14:textId="459866D4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D2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13C3" w14:textId="77777777" w:rsidR="001D6592" w:rsidRPr="00AD17C2" w:rsidRDefault="001D6592" w:rsidP="001D6592">
            <w:pPr>
              <w:jc w:val="center"/>
              <w:rPr>
                <w:color w:val="EE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E440" w14:textId="5B93A1D1" w:rsidR="001D6592" w:rsidRPr="00AD17C2" w:rsidRDefault="001D6592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AD17C2">
              <w:rPr>
                <w:rFonts w:eastAsia="新細明體" w:hint="eastAsia"/>
                <w:color w:val="EE0000"/>
                <w:lang w:eastAsia="zh-TW"/>
              </w:rPr>
              <w:t>A1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3EDF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1D6592" w14:paraId="1ED3F758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97203" w14:textId="77777777" w:rsidR="001D6592" w:rsidRDefault="001D6592" w:rsidP="001D6592">
            <w:pPr>
              <w:jc w:val="center"/>
            </w:pPr>
          </w:p>
          <w:p w14:paraId="2FB78C39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23DA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1E11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2AAC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1500-1600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E0AC" w14:textId="064D907F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D1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1EAC" w14:textId="77777777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6D73" w14:textId="4A747096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A2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9AC2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1D6592" w14:paraId="0633510C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4AFE7" w14:textId="77777777" w:rsidR="001D6592" w:rsidRDefault="001D6592" w:rsidP="001D6592">
            <w:pPr>
              <w:jc w:val="center"/>
            </w:pPr>
          </w:p>
          <w:p w14:paraId="489D0EF4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7EE8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6312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8CBF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1500-1600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41BE" w14:textId="68AD14E7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B2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055E" w14:textId="77777777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BDFD" w14:textId="70100E12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C1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80C2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1D6592" w14:paraId="7CB0B9BE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8E02B" w14:textId="77777777" w:rsidR="001D6592" w:rsidRDefault="001D6592" w:rsidP="001D6592">
            <w:pPr>
              <w:jc w:val="center"/>
            </w:pPr>
          </w:p>
          <w:p w14:paraId="447CD545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9774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F962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FFF1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1600-1700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8422" w14:textId="5307C7AB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B1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0669" w14:textId="77777777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BFDD" w14:textId="32F8B1BD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C2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5355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1D6592" w14:paraId="7A73EA84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2B45F" w14:textId="77777777" w:rsidR="001D6592" w:rsidRDefault="001D6592" w:rsidP="001D6592">
            <w:pPr>
              <w:jc w:val="center"/>
            </w:pPr>
          </w:p>
          <w:p w14:paraId="085E6E37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F552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0D40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2E82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1600-1700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1E8C" w14:textId="6C83DE95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D2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BB39" w14:textId="77777777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55CC" w14:textId="09C77A67" w:rsidR="001D6592" w:rsidRPr="001D6592" w:rsidRDefault="001D6592" w:rsidP="001D6592">
            <w:pPr>
              <w:jc w:val="center"/>
              <w:rPr>
                <w:color w:val="000000" w:themeColor="text1"/>
              </w:rPr>
            </w:pPr>
            <w:r w:rsidRPr="001D6592">
              <w:rPr>
                <w:rFonts w:eastAsia="新細明體" w:hint="eastAsia"/>
                <w:color w:val="000000" w:themeColor="text1"/>
                <w:lang w:eastAsia="zh-TW"/>
              </w:rPr>
              <w:t>A1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2FA7" w14:textId="77777777" w:rsidR="001D6592" w:rsidRDefault="001D6592" w:rsidP="001D6592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1D6592" w14:paraId="7D1D3CD9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4BF8BA6C" w14:textId="77777777" w:rsidR="001D6592" w:rsidRDefault="001D6592" w:rsidP="001D6592">
            <w:pPr>
              <w:jc w:val="both"/>
            </w:pPr>
          </w:p>
        </w:tc>
        <w:tc>
          <w:tcPr>
            <w:tcW w:w="1000" w:type="dxa"/>
            <w:vAlign w:val="center"/>
          </w:tcPr>
          <w:p w14:paraId="20148D70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F82D11C" w14:textId="77777777" w:rsidR="001D6592" w:rsidRDefault="001D6592" w:rsidP="001D6592">
            <w:pPr>
              <w:jc w:val="center"/>
            </w:pPr>
          </w:p>
        </w:tc>
        <w:tc>
          <w:tcPr>
            <w:tcW w:w="1180" w:type="dxa"/>
            <w:vAlign w:val="center"/>
          </w:tcPr>
          <w:p w14:paraId="689D0DB0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vAlign w:val="center"/>
          </w:tcPr>
          <w:p w14:paraId="6C231611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912710E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vAlign w:val="center"/>
          </w:tcPr>
          <w:p w14:paraId="7387E8B2" w14:textId="77777777" w:rsidR="001D6592" w:rsidRDefault="001D6592" w:rsidP="001D6592">
            <w:pPr>
              <w:jc w:val="center"/>
            </w:pPr>
          </w:p>
        </w:tc>
        <w:tc>
          <w:tcPr>
            <w:tcW w:w="1100" w:type="dxa"/>
            <w:vAlign w:val="center"/>
          </w:tcPr>
          <w:p w14:paraId="3FF6E0DC" w14:textId="77777777" w:rsidR="001D6592" w:rsidRDefault="001D6592" w:rsidP="001D6592">
            <w:pPr>
              <w:jc w:val="center"/>
            </w:pPr>
          </w:p>
        </w:tc>
      </w:tr>
      <w:tr w:rsidR="001D6592" w14:paraId="4CBDF919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65B4445F" w14:textId="77777777" w:rsidR="001D6592" w:rsidRDefault="001D6592" w:rsidP="001D6592">
            <w:pPr>
              <w:jc w:val="both"/>
            </w:pPr>
          </w:p>
        </w:tc>
        <w:tc>
          <w:tcPr>
            <w:tcW w:w="1000" w:type="dxa"/>
            <w:vAlign w:val="center"/>
          </w:tcPr>
          <w:p w14:paraId="4FAFCDF2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67CAA29" w14:textId="77777777" w:rsidR="001D6592" w:rsidRDefault="001D6592" w:rsidP="001D6592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798BA4B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vAlign w:val="center"/>
          </w:tcPr>
          <w:p w14:paraId="592F8917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FAB19E4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vAlign w:val="center"/>
          </w:tcPr>
          <w:p w14:paraId="320CEDD6" w14:textId="77777777" w:rsidR="001D6592" w:rsidRDefault="001D6592" w:rsidP="001D6592">
            <w:pPr>
              <w:jc w:val="center"/>
            </w:pPr>
          </w:p>
        </w:tc>
        <w:tc>
          <w:tcPr>
            <w:tcW w:w="1100" w:type="dxa"/>
            <w:vAlign w:val="center"/>
          </w:tcPr>
          <w:p w14:paraId="350CF273" w14:textId="77777777" w:rsidR="001D6592" w:rsidRDefault="001D6592" w:rsidP="001D6592">
            <w:pPr>
              <w:jc w:val="center"/>
            </w:pPr>
          </w:p>
        </w:tc>
      </w:tr>
      <w:tr w:rsidR="001D6592" w14:paraId="27445756" w14:textId="77777777" w:rsidTr="001D6592">
        <w:trPr>
          <w:trHeight w:hRule="exact" w:val="300"/>
        </w:trPr>
        <w:tc>
          <w:tcPr>
            <w:tcW w:w="1040" w:type="dxa"/>
            <w:vAlign w:val="center"/>
          </w:tcPr>
          <w:p w14:paraId="2F0A0D53" w14:textId="77777777" w:rsidR="001D6592" w:rsidRDefault="001D6592" w:rsidP="001D6592">
            <w:pPr>
              <w:jc w:val="both"/>
            </w:pPr>
          </w:p>
        </w:tc>
        <w:tc>
          <w:tcPr>
            <w:tcW w:w="1000" w:type="dxa"/>
            <w:vAlign w:val="center"/>
          </w:tcPr>
          <w:p w14:paraId="2FADE971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DE1680C" w14:textId="77777777" w:rsidR="001D6592" w:rsidRDefault="001D6592" w:rsidP="001D6592">
            <w:pPr>
              <w:jc w:val="center"/>
            </w:pPr>
          </w:p>
        </w:tc>
        <w:tc>
          <w:tcPr>
            <w:tcW w:w="1180" w:type="dxa"/>
            <w:vAlign w:val="center"/>
          </w:tcPr>
          <w:p w14:paraId="0B615F97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vAlign w:val="center"/>
          </w:tcPr>
          <w:p w14:paraId="319CE56B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B1A113C" w14:textId="77777777" w:rsidR="001D6592" w:rsidRDefault="001D6592" w:rsidP="001D6592">
            <w:pPr>
              <w:jc w:val="center"/>
            </w:pPr>
          </w:p>
        </w:tc>
        <w:tc>
          <w:tcPr>
            <w:tcW w:w="1640" w:type="dxa"/>
            <w:vAlign w:val="center"/>
          </w:tcPr>
          <w:p w14:paraId="6214230E" w14:textId="77777777" w:rsidR="001D6592" w:rsidRDefault="001D6592" w:rsidP="001D6592">
            <w:pPr>
              <w:jc w:val="center"/>
            </w:pPr>
          </w:p>
        </w:tc>
        <w:tc>
          <w:tcPr>
            <w:tcW w:w="1100" w:type="dxa"/>
            <w:vAlign w:val="center"/>
          </w:tcPr>
          <w:p w14:paraId="3991BE75" w14:textId="77777777" w:rsidR="001D6592" w:rsidRDefault="001D6592" w:rsidP="001D6592">
            <w:pPr>
              <w:jc w:val="center"/>
            </w:pPr>
          </w:p>
        </w:tc>
      </w:tr>
    </w:tbl>
    <w:p w14:paraId="03D74700" w14:textId="77777777" w:rsidR="00654ADB" w:rsidRDefault="0000000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00"/>
        <w:gridCol w:w="1020"/>
        <w:gridCol w:w="1180"/>
        <w:gridCol w:w="1640"/>
        <w:gridCol w:w="1000"/>
        <w:gridCol w:w="1660"/>
        <w:gridCol w:w="1060"/>
      </w:tblGrid>
      <w:tr w:rsidR="00654ADB" w14:paraId="3FE4E74B" w14:textId="77777777">
        <w:trPr>
          <w:trHeight w:hRule="exact" w:val="560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8CC9" w14:textId="77777777" w:rsidR="00654ADB" w:rsidRDefault="00000000">
            <w:pPr>
              <w:jc w:val="center"/>
            </w:pPr>
            <w:r>
              <w:rPr>
                <w:rFonts w:ascii="標楷體"/>
                <w:sz w:val="44"/>
              </w:rPr>
              <w:lastRenderedPageBreak/>
              <w:t>總場次表</w:t>
            </w:r>
            <w:r>
              <w:rPr>
                <w:rFonts w:ascii="標楷體"/>
                <w:sz w:val="44"/>
              </w:rPr>
              <w:t>(</w:t>
            </w:r>
            <w:r>
              <w:rPr>
                <w:rFonts w:ascii="標楷體"/>
                <w:sz w:val="44"/>
              </w:rPr>
              <w:t>第三天</w:t>
            </w:r>
            <w:r>
              <w:rPr>
                <w:rFonts w:ascii="標楷體"/>
                <w:sz w:val="44"/>
              </w:rPr>
              <w:t>)</w:t>
            </w:r>
          </w:p>
        </w:tc>
      </w:tr>
      <w:tr w:rsidR="00654ADB" w14:paraId="13444700" w14:textId="77777777" w:rsidTr="001D6592">
        <w:trPr>
          <w:trHeight w:hRule="exact" w:val="3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EDDB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日期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BA96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組別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BFAB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場次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DF48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時間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B708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隊名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7AA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成績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72B0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隊名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C1FA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場地</w:t>
            </w:r>
          </w:p>
        </w:tc>
      </w:tr>
      <w:tr w:rsidR="00654ADB" w14:paraId="22F09930" w14:textId="77777777" w:rsidTr="001D6592">
        <w:trPr>
          <w:trHeight w:hRule="exact" w:val="30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80CD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8/25</w:t>
            </w:r>
          </w:p>
          <w:p w14:paraId="53ADFBFB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(</w:t>
            </w:r>
            <w:r>
              <w:rPr>
                <w:rFonts w:ascii="標楷體"/>
                <w:sz w:val="24"/>
              </w:rPr>
              <w:t>一</w:t>
            </w:r>
            <w:r>
              <w:rPr>
                <w:rFonts w:ascii="標楷體"/>
                <w:sz w:val="24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BF46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BA44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BABC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0900-1000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BE0D" w14:textId="1D9B18A1" w:rsidR="00654ADB" w:rsidRDefault="001D6592">
            <w:pPr>
              <w:jc w:val="center"/>
            </w:pPr>
            <w:r>
              <w:rPr>
                <w:rFonts w:ascii="標楷體" w:eastAsia="新細明體" w:hint="eastAsia"/>
                <w:color w:val="FF0000"/>
                <w:sz w:val="24"/>
                <w:lang w:eastAsia="zh-TW"/>
              </w:rPr>
              <w:t>25</w:t>
            </w:r>
            <w:r>
              <w:rPr>
                <w:rFonts w:ascii="標楷體"/>
                <w:color w:val="FF0000"/>
                <w:sz w:val="24"/>
              </w:rPr>
              <w:t>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C706" w14:textId="77777777" w:rsidR="00654ADB" w:rsidRDefault="00654ADB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03E7" w14:textId="44DCF380" w:rsidR="00654ADB" w:rsidRDefault="001D6592">
            <w:pPr>
              <w:jc w:val="center"/>
            </w:pPr>
            <w:r>
              <w:rPr>
                <w:rFonts w:ascii="標楷體" w:eastAsia="新細明體" w:hint="eastAsia"/>
                <w:color w:val="FF0000"/>
                <w:sz w:val="24"/>
                <w:lang w:eastAsia="zh-TW"/>
              </w:rPr>
              <w:t>26</w:t>
            </w:r>
            <w:r>
              <w:rPr>
                <w:rFonts w:ascii="標楷體"/>
                <w:color w:val="FF0000"/>
                <w:sz w:val="24"/>
              </w:rPr>
              <w:t>勝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7CC5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654ADB" w14:paraId="3E80CA85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9797" w14:textId="77777777" w:rsidR="00654ADB" w:rsidRDefault="00654ADB">
            <w:pPr>
              <w:jc w:val="center"/>
            </w:pPr>
          </w:p>
          <w:p w14:paraId="20912478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D44D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9479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9B3C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0900-1000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05E5" w14:textId="590AD0FF" w:rsidR="00654ADB" w:rsidRDefault="001D6592">
            <w:pPr>
              <w:jc w:val="center"/>
            </w:pPr>
            <w:r>
              <w:rPr>
                <w:rFonts w:ascii="標楷體" w:eastAsia="新細明體" w:hint="eastAsia"/>
                <w:color w:val="FF0000"/>
                <w:sz w:val="24"/>
                <w:lang w:eastAsia="zh-TW"/>
              </w:rPr>
              <w:t>27</w:t>
            </w:r>
            <w:r>
              <w:rPr>
                <w:rFonts w:ascii="標楷體"/>
                <w:color w:val="FF0000"/>
                <w:sz w:val="24"/>
              </w:rPr>
              <w:t>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E567" w14:textId="77777777" w:rsidR="00654ADB" w:rsidRDefault="00654ADB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77A2" w14:textId="52385832" w:rsidR="00654ADB" w:rsidRDefault="001D6592">
            <w:pPr>
              <w:jc w:val="center"/>
            </w:pPr>
            <w:r>
              <w:rPr>
                <w:rFonts w:ascii="標楷體" w:eastAsia="新細明體" w:hint="eastAsia"/>
                <w:color w:val="FF0000"/>
                <w:sz w:val="24"/>
                <w:lang w:eastAsia="zh-TW"/>
              </w:rPr>
              <w:t>28</w:t>
            </w:r>
            <w:r>
              <w:rPr>
                <w:rFonts w:ascii="標楷體"/>
                <w:color w:val="FF0000"/>
                <w:sz w:val="24"/>
              </w:rPr>
              <w:t>勝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6C2C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654ADB" w14:paraId="35CD73D4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37F1" w14:textId="77777777" w:rsidR="00654ADB" w:rsidRDefault="00654ADB">
            <w:pPr>
              <w:jc w:val="center"/>
            </w:pPr>
          </w:p>
          <w:p w14:paraId="33FCFA69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4A51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B36E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7108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1000-1100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133B" w14:textId="351E17AC" w:rsidR="00654ADB" w:rsidRDefault="0087618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24"/>
                <w:lang w:eastAsia="zh-TW"/>
              </w:rPr>
              <w:t>29</w:t>
            </w:r>
            <w:r>
              <w:rPr>
                <w:rFonts w:ascii="標楷體"/>
                <w:color w:val="000000"/>
                <w:sz w:val="24"/>
              </w:rPr>
              <w:t>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7150" w14:textId="77777777" w:rsidR="00654ADB" w:rsidRDefault="00654ADB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CA5A" w14:textId="46D8C3B5" w:rsidR="00654ADB" w:rsidRDefault="0087618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24"/>
                <w:lang w:eastAsia="zh-TW"/>
              </w:rPr>
              <w:t>30</w:t>
            </w:r>
            <w:r>
              <w:rPr>
                <w:rFonts w:ascii="標楷體"/>
                <w:color w:val="000000"/>
                <w:sz w:val="24"/>
              </w:rPr>
              <w:t>勝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C9B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654ADB" w14:paraId="79F95AB6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4E67" w14:textId="77777777" w:rsidR="00654ADB" w:rsidRDefault="00654ADB">
            <w:pPr>
              <w:jc w:val="center"/>
            </w:pPr>
          </w:p>
          <w:p w14:paraId="4F899CB5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BD0B" w14:textId="77777777" w:rsidR="00654ADB" w:rsidRDefault="00000000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4169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4112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1000-1100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26E8" w14:textId="0AE43E9F" w:rsidR="00654ADB" w:rsidRDefault="0087618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24"/>
                <w:lang w:eastAsia="zh-TW"/>
              </w:rPr>
              <w:t>31</w:t>
            </w:r>
            <w:r>
              <w:rPr>
                <w:rFonts w:ascii="標楷體"/>
                <w:color w:val="000000"/>
                <w:sz w:val="24"/>
              </w:rPr>
              <w:t>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642D" w14:textId="77777777" w:rsidR="00654ADB" w:rsidRDefault="00654ADB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00A4" w14:textId="34936C81" w:rsidR="00654ADB" w:rsidRDefault="0087618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24"/>
                <w:lang w:eastAsia="zh-TW"/>
              </w:rPr>
              <w:t>32</w:t>
            </w:r>
            <w:r>
              <w:rPr>
                <w:rFonts w:ascii="標楷體"/>
                <w:color w:val="000000"/>
                <w:sz w:val="24"/>
              </w:rPr>
              <w:t>勝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7BCE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  <w:tr w:rsidR="00654ADB" w14:paraId="769FA060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DFE4" w14:textId="77777777" w:rsidR="00654ADB" w:rsidRDefault="00654ADB">
            <w:pPr>
              <w:jc w:val="center"/>
            </w:pPr>
          </w:p>
          <w:p w14:paraId="71AF1DB2" w14:textId="77777777" w:rsidR="00654ADB" w:rsidRDefault="00654ADB">
            <w:pPr>
              <w:jc w:val="center"/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1316D8" w14:textId="77777777" w:rsidR="00654ADB" w:rsidRDefault="00654AD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CF1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1100-1200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745F50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輪空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6EE2" w14:textId="77777777" w:rsidR="00654ADB" w:rsidRDefault="00654ADB">
            <w:pPr>
              <w:jc w:val="center"/>
            </w:pPr>
          </w:p>
        </w:tc>
      </w:tr>
      <w:tr w:rsidR="00654ADB" w14:paraId="2387D101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7FA1" w14:textId="77777777" w:rsidR="00654ADB" w:rsidRDefault="00654ADB">
            <w:pPr>
              <w:jc w:val="center"/>
            </w:pPr>
          </w:p>
          <w:p w14:paraId="60A52DF6" w14:textId="77777777" w:rsidR="00654ADB" w:rsidRDefault="00654ADB">
            <w:pPr>
              <w:jc w:val="center"/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E1147A" w14:textId="77777777" w:rsidR="00654ADB" w:rsidRDefault="00654AD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6B8E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1100-1200</w:t>
            </w:r>
          </w:p>
        </w:tc>
        <w:tc>
          <w:tcPr>
            <w:tcW w:w="4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B9FB42" w14:textId="77777777" w:rsidR="00654ADB" w:rsidRDefault="00654ADB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D031" w14:textId="77777777" w:rsidR="00654ADB" w:rsidRDefault="00654ADB">
            <w:pPr>
              <w:jc w:val="center"/>
            </w:pPr>
          </w:p>
        </w:tc>
      </w:tr>
      <w:tr w:rsidR="00654ADB" w14:paraId="5DAE754C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C7BD" w14:textId="77777777" w:rsidR="00654ADB" w:rsidRDefault="00654ADB">
            <w:pPr>
              <w:jc w:val="center"/>
            </w:pPr>
          </w:p>
          <w:p w14:paraId="71207639" w14:textId="77777777" w:rsidR="00654ADB" w:rsidRDefault="00654ADB">
            <w:pPr>
              <w:jc w:val="center"/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645D60" w14:textId="77777777" w:rsidR="00654ADB" w:rsidRDefault="00654AD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D84E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1200-1300</w:t>
            </w:r>
          </w:p>
        </w:tc>
        <w:tc>
          <w:tcPr>
            <w:tcW w:w="4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9D1D86" w14:textId="77777777" w:rsidR="00654ADB" w:rsidRDefault="00654ADB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7AD1" w14:textId="77777777" w:rsidR="00654ADB" w:rsidRDefault="00654ADB">
            <w:pPr>
              <w:jc w:val="center"/>
            </w:pPr>
          </w:p>
        </w:tc>
      </w:tr>
      <w:tr w:rsidR="00654ADB" w14:paraId="0624A62D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C87E" w14:textId="77777777" w:rsidR="00654ADB" w:rsidRDefault="00654ADB">
            <w:pPr>
              <w:jc w:val="center"/>
            </w:pPr>
          </w:p>
          <w:p w14:paraId="32D6421F" w14:textId="77777777" w:rsidR="00654ADB" w:rsidRDefault="00654ADB">
            <w:pPr>
              <w:jc w:val="center"/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B36984" w14:textId="77777777" w:rsidR="00654ADB" w:rsidRDefault="00654AD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C704" w14:textId="77777777" w:rsidR="00654ADB" w:rsidRDefault="00000000">
            <w:pPr>
              <w:jc w:val="center"/>
            </w:pPr>
            <w:r>
              <w:rPr>
                <w:rFonts w:ascii="標楷體"/>
                <w:sz w:val="24"/>
              </w:rPr>
              <w:t>1200-1300</w:t>
            </w:r>
          </w:p>
        </w:tc>
        <w:tc>
          <w:tcPr>
            <w:tcW w:w="4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56CB09" w14:textId="77777777" w:rsidR="00654ADB" w:rsidRDefault="00654ADB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BEEF" w14:textId="77777777" w:rsidR="00654ADB" w:rsidRDefault="00654ADB">
            <w:pPr>
              <w:jc w:val="center"/>
            </w:pPr>
          </w:p>
        </w:tc>
      </w:tr>
      <w:tr w:rsidR="00654ADB" w14:paraId="303C71DB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D89" w14:textId="77777777" w:rsidR="00654ADB" w:rsidRDefault="00654ADB">
            <w:pPr>
              <w:jc w:val="center"/>
            </w:pPr>
          </w:p>
          <w:p w14:paraId="1164DBA9" w14:textId="77777777" w:rsidR="00654ADB" w:rsidRDefault="00654ADB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A288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27D4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C37D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1300-1400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533A" w14:textId="79FAF6D7" w:rsidR="00654ADB" w:rsidRPr="00876189" w:rsidRDefault="00876189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876189">
              <w:rPr>
                <w:rFonts w:eastAsia="新細明體" w:hint="eastAsia"/>
                <w:color w:val="EE0000"/>
                <w:lang w:eastAsia="zh-TW"/>
              </w:rPr>
              <w:t>33</w:t>
            </w:r>
            <w:r w:rsidRPr="00876189">
              <w:rPr>
                <w:rFonts w:eastAsia="新細明體" w:hint="eastAsia"/>
                <w:color w:val="EE0000"/>
                <w:lang w:eastAsia="zh-TW"/>
              </w:rPr>
              <w:t>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901E" w14:textId="48859FB3" w:rsidR="00654ADB" w:rsidRPr="00876189" w:rsidRDefault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876189">
              <w:rPr>
                <w:rFonts w:ascii="標楷體"/>
                <w:color w:val="EE0000"/>
                <w:sz w:val="24"/>
              </w:rPr>
              <w:t>季軍戰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66C2" w14:textId="1DFC6E43" w:rsidR="00654ADB" w:rsidRPr="00876189" w:rsidRDefault="00876189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876189">
              <w:rPr>
                <w:rFonts w:ascii="新細明體" w:eastAsia="新細明體" w:hAnsi="新細明體" w:hint="eastAsia"/>
                <w:color w:val="EE0000"/>
                <w:lang w:eastAsia="zh-TW"/>
              </w:rPr>
              <w:t>34敗</w:t>
            </w:r>
          </w:p>
          <w:p w14:paraId="6E79A3A4" w14:textId="6CE90C25" w:rsidR="00876189" w:rsidRPr="00876189" w:rsidRDefault="00876189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876189">
              <w:rPr>
                <w:rFonts w:eastAsia="新細明體" w:hint="eastAsia"/>
                <w:color w:val="EE0000"/>
                <w:lang w:eastAsia="zh-TW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B520" w14:textId="77777777" w:rsidR="00654ADB" w:rsidRDefault="00000000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A</w:t>
            </w:r>
          </w:p>
        </w:tc>
      </w:tr>
      <w:tr w:rsidR="001D6592" w14:paraId="77D839DA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A13F" w14:textId="77777777" w:rsidR="001D6592" w:rsidRDefault="001D6592" w:rsidP="001D6592">
            <w:pPr>
              <w:jc w:val="center"/>
            </w:pPr>
          </w:p>
          <w:p w14:paraId="0C7EBAB1" w14:textId="77777777" w:rsidR="001D6592" w:rsidRDefault="001D6592" w:rsidP="001D659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D2BE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U10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B6EF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EF07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1300-1400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B14B" w14:textId="23B54784" w:rsidR="001D6592" w:rsidRPr="00876189" w:rsidRDefault="00876189" w:rsidP="001D6592">
            <w:pPr>
              <w:jc w:val="center"/>
              <w:rPr>
                <w:rFonts w:eastAsia="新細明體"/>
                <w:color w:val="EE0000"/>
                <w:lang w:eastAsia="zh-TW"/>
              </w:rPr>
            </w:pPr>
            <w:r w:rsidRPr="00876189">
              <w:rPr>
                <w:rFonts w:eastAsia="新細明體" w:hint="eastAsia"/>
                <w:color w:val="EE0000"/>
                <w:lang w:eastAsia="zh-TW"/>
              </w:rPr>
              <w:t>33</w:t>
            </w:r>
            <w:r w:rsidRPr="00876189">
              <w:rPr>
                <w:rFonts w:eastAsia="新細明體" w:hint="eastAsia"/>
                <w:color w:val="EE0000"/>
                <w:lang w:eastAsia="zh-TW"/>
              </w:rPr>
              <w:t>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443E" w14:textId="0D970ED9" w:rsidR="001D6592" w:rsidRPr="00876189" w:rsidRDefault="001D6592" w:rsidP="001D6592">
            <w:pPr>
              <w:jc w:val="center"/>
              <w:rPr>
                <w:color w:val="EE0000"/>
              </w:rPr>
            </w:pPr>
            <w:r w:rsidRPr="00876189">
              <w:rPr>
                <w:rFonts w:ascii="標楷體"/>
                <w:color w:val="EE0000"/>
                <w:sz w:val="24"/>
              </w:rPr>
              <w:t>冠軍戰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C8A1" w14:textId="5B8A1A08" w:rsidR="001D6592" w:rsidRPr="00876189" w:rsidRDefault="00876189" w:rsidP="001D6592">
            <w:pPr>
              <w:jc w:val="center"/>
              <w:rPr>
                <w:color w:val="EE0000"/>
              </w:rPr>
            </w:pPr>
            <w:r w:rsidRPr="00876189">
              <w:rPr>
                <w:rFonts w:ascii="新細明體" w:eastAsia="新細明體" w:hAnsi="新細明體" w:hint="eastAsia"/>
                <w:color w:val="EE0000"/>
                <w:lang w:eastAsia="zh-TW"/>
              </w:rPr>
              <w:t>34勝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949E" w14:textId="77777777" w:rsidR="001D6592" w:rsidRDefault="001D6592" w:rsidP="001D6592">
            <w:pPr>
              <w:jc w:val="center"/>
            </w:pPr>
            <w:r>
              <w:rPr>
                <w:rFonts w:ascii="標楷體"/>
                <w:color w:val="FF0000"/>
                <w:sz w:val="24"/>
              </w:rPr>
              <w:t>B</w:t>
            </w:r>
          </w:p>
        </w:tc>
      </w:tr>
      <w:tr w:rsidR="00876189" w14:paraId="187489FF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52D6" w14:textId="77777777" w:rsidR="00876189" w:rsidRDefault="00876189" w:rsidP="00876189">
            <w:pPr>
              <w:jc w:val="center"/>
            </w:pPr>
          </w:p>
          <w:p w14:paraId="01E6B24A" w14:textId="77777777" w:rsidR="00876189" w:rsidRDefault="00876189" w:rsidP="0087618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6C7F" w14:textId="77777777" w:rsidR="00876189" w:rsidRDefault="00876189" w:rsidP="00876189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ECAE" w14:textId="77777777" w:rsidR="00876189" w:rsidRDefault="00876189" w:rsidP="00876189">
            <w:pPr>
              <w:jc w:val="center"/>
            </w:pPr>
            <w:r>
              <w:rPr>
                <w:rFonts w:ascii="標楷體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7D95" w14:textId="77777777" w:rsidR="00876189" w:rsidRDefault="00876189" w:rsidP="00876189">
            <w:pPr>
              <w:jc w:val="center"/>
            </w:pPr>
            <w:r>
              <w:rPr>
                <w:rFonts w:ascii="標楷體"/>
                <w:sz w:val="24"/>
              </w:rPr>
              <w:t>1400-1500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986E" w14:textId="4FC7EB1C" w:rsidR="00876189" w:rsidRDefault="00876189" w:rsidP="00876189">
            <w:pPr>
              <w:jc w:val="center"/>
            </w:pPr>
            <w:r>
              <w:rPr>
                <w:rFonts w:ascii="新細明體" w:eastAsia="新細明體" w:hAnsi="新細明體" w:hint="eastAsia"/>
                <w:lang w:eastAsia="zh-TW"/>
              </w:rPr>
              <w:t>35</w:t>
            </w:r>
            <w:r>
              <w:rPr>
                <w:rFonts w:ascii="新細明體" w:eastAsia="新細明體" w:hAnsi="新細明體" w:hint="eastAsia"/>
              </w:rPr>
              <w:t>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873F" w14:textId="20A9754D" w:rsidR="00876189" w:rsidRPr="00876189" w:rsidRDefault="00876189" w:rsidP="00876189">
            <w:pPr>
              <w:jc w:val="center"/>
              <w:rPr>
                <w:color w:val="000000" w:themeColor="text1"/>
              </w:rPr>
            </w:pPr>
            <w:r w:rsidRPr="00876189">
              <w:rPr>
                <w:rFonts w:ascii="標楷體"/>
                <w:color w:val="000000" w:themeColor="text1"/>
                <w:sz w:val="24"/>
              </w:rPr>
              <w:t>季軍戰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3E6C" w14:textId="3A77CE23" w:rsidR="00876189" w:rsidRDefault="00876189" w:rsidP="00876189">
            <w:pPr>
              <w:jc w:val="center"/>
            </w:pPr>
            <w:r>
              <w:rPr>
                <w:rFonts w:ascii="新細明體" w:eastAsia="新細明體" w:hAnsi="新細明體" w:hint="eastAsia"/>
                <w:lang w:eastAsia="zh-TW"/>
              </w:rPr>
              <w:t>36</w:t>
            </w:r>
            <w:r>
              <w:rPr>
                <w:rFonts w:ascii="新細明體" w:eastAsia="新細明體" w:hAnsi="新細明體" w:hint="eastAsia"/>
              </w:rPr>
              <w:t>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9A76" w14:textId="77777777" w:rsidR="00876189" w:rsidRDefault="00876189" w:rsidP="00876189">
            <w:pPr>
              <w:jc w:val="center"/>
            </w:pPr>
            <w:r>
              <w:rPr>
                <w:rFonts w:ascii="標楷體"/>
                <w:sz w:val="24"/>
              </w:rPr>
              <w:t>A</w:t>
            </w:r>
          </w:p>
        </w:tc>
      </w:tr>
      <w:tr w:rsidR="00876189" w14:paraId="70493B32" w14:textId="77777777" w:rsidTr="001D6592">
        <w:trPr>
          <w:trHeight w:hRule="exact" w:val="300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A90B" w14:textId="77777777" w:rsidR="00876189" w:rsidRDefault="00876189" w:rsidP="00876189">
            <w:pPr>
              <w:jc w:val="center"/>
            </w:pPr>
          </w:p>
          <w:p w14:paraId="7E07E7AE" w14:textId="77777777" w:rsidR="00876189" w:rsidRDefault="00876189" w:rsidP="0087618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F281" w14:textId="77777777" w:rsidR="00876189" w:rsidRDefault="00876189" w:rsidP="00876189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U12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EEBE" w14:textId="77777777" w:rsidR="00876189" w:rsidRDefault="00876189" w:rsidP="00876189">
            <w:pPr>
              <w:jc w:val="center"/>
            </w:pPr>
            <w:r>
              <w:rPr>
                <w:rFonts w:ascii="標楷體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CB7D" w14:textId="77777777" w:rsidR="00876189" w:rsidRDefault="00876189" w:rsidP="00876189">
            <w:pPr>
              <w:jc w:val="center"/>
            </w:pPr>
            <w:r>
              <w:rPr>
                <w:rFonts w:ascii="標楷體"/>
                <w:sz w:val="24"/>
              </w:rPr>
              <w:t>1400-1500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336E" w14:textId="5FEEC2AC" w:rsidR="00876189" w:rsidRDefault="00876189" w:rsidP="00876189">
            <w:pPr>
              <w:jc w:val="center"/>
            </w:pPr>
            <w:r>
              <w:rPr>
                <w:rFonts w:ascii="新細明體" w:eastAsia="新細明體" w:hAnsi="新細明體" w:hint="eastAsia"/>
                <w:lang w:eastAsia="zh-TW"/>
              </w:rPr>
              <w:t>35</w:t>
            </w:r>
            <w:r>
              <w:rPr>
                <w:rFonts w:ascii="新細明體" w:eastAsia="新細明體" w:hAnsi="新細明體" w:hint="eastAsia"/>
              </w:rPr>
              <w:t>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E590" w14:textId="2005DCDF" w:rsidR="00876189" w:rsidRPr="00876189" w:rsidRDefault="00876189" w:rsidP="00876189">
            <w:pPr>
              <w:jc w:val="center"/>
              <w:rPr>
                <w:color w:val="000000" w:themeColor="text1"/>
              </w:rPr>
            </w:pPr>
            <w:r w:rsidRPr="00876189">
              <w:rPr>
                <w:rFonts w:ascii="標楷體"/>
                <w:color w:val="000000" w:themeColor="text1"/>
                <w:sz w:val="24"/>
              </w:rPr>
              <w:t>冠軍戰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C704" w14:textId="3E819495" w:rsidR="00876189" w:rsidRDefault="00876189" w:rsidP="00876189">
            <w:pPr>
              <w:jc w:val="center"/>
            </w:pPr>
            <w:r>
              <w:rPr>
                <w:rFonts w:ascii="新細明體" w:eastAsia="新細明體" w:hAnsi="新細明體" w:hint="eastAsia"/>
                <w:lang w:eastAsia="zh-TW"/>
              </w:rPr>
              <w:t>36</w:t>
            </w:r>
            <w:r>
              <w:rPr>
                <w:rFonts w:ascii="新細明體" w:eastAsia="新細明體" w:hAnsi="新細明體" w:hint="eastAsia"/>
              </w:rPr>
              <w:t>勝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A81C" w14:textId="77777777" w:rsidR="00876189" w:rsidRDefault="00876189" w:rsidP="00876189">
            <w:pPr>
              <w:jc w:val="center"/>
            </w:pPr>
            <w:r>
              <w:rPr>
                <w:rFonts w:ascii="標楷體"/>
                <w:sz w:val="24"/>
              </w:rPr>
              <w:t>B</w:t>
            </w:r>
          </w:p>
        </w:tc>
      </w:tr>
    </w:tbl>
    <w:p w14:paraId="4470E546" w14:textId="0F36FDD7" w:rsidR="00654ADB" w:rsidRPr="000B55D6" w:rsidRDefault="00654ADB">
      <w:pPr>
        <w:rPr>
          <w:rFonts w:eastAsia="新細明體"/>
          <w:lang w:eastAsia="zh-TW"/>
        </w:rPr>
        <w:sectPr w:rsidR="00654ADB" w:rsidRPr="000B55D6" w:rsidSect="000D4DAC">
          <w:pgSz w:w="11925" w:h="16860"/>
          <w:pgMar w:top="720" w:right="720" w:bottom="720" w:left="720" w:header="720" w:footer="720" w:gutter="0"/>
          <w:cols w:space="708"/>
          <w:docGrid w:linePitch="360"/>
        </w:sectPr>
      </w:pPr>
    </w:p>
    <w:p w14:paraId="3DF00FF5" w14:textId="183042EB" w:rsidR="00595F01" w:rsidRPr="000B55D6" w:rsidRDefault="000B55D6" w:rsidP="000B55D6">
      <w:pPr>
        <w:tabs>
          <w:tab w:val="left" w:pos="8724"/>
        </w:tabs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lastRenderedPageBreak/>
        <w:tab/>
      </w:r>
    </w:p>
    <w:sectPr w:rsidR="00595F01" w:rsidRPr="000B55D6"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1527" w14:textId="77777777" w:rsidR="00E55054" w:rsidRDefault="00E55054" w:rsidP="00B57946">
      <w:r>
        <w:separator/>
      </w:r>
    </w:p>
  </w:endnote>
  <w:endnote w:type="continuationSeparator" w:id="0">
    <w:p w14:paraId="4063F17C" w14:textId="77777777" w:rsidR="00E55054" w:rsidRDefault="00E55054" w:rsidP="00B5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6275" w14:textId="77777777" w:rsidR="00E55054" w:rsidRDefault="00E55054" w:rsidP="00B57946">
      <w:r>
        <w:separator/>
      </w:r>
    </w:p>
  </w:footnote>
  <w:footnote w:type="continuationSeparator" w:id="0">
    <w:p w14:paraId="51289D46" w14:textId="77777777" w:rsidR="00E55054" w:rsidRDefault="00E55054" w:rsidP="00B5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27"/>
    <w:rsid w:val="000B55D6"/>
    <w:rsid w:val="000D4DAC"/>
    <w:rsid w:val="001D6592"/>
    <w:rsid w:val="001F1820"/>
    <w:rsid w:val="00203F1E"/>
    <w:rsid w:val="00304009"/>
    <w:rsid w:val="00381DFE"/>
    <w:rsid w:val="00595F01"/>
    <w:rsid w:val="00654ADB"/>
    <w:rsid w:val="00776A6B"/>
    <w:rsid w:val="00820958"/>
    <w:rsid w:val="00837A5B"/>
    <w:rsid w:val="00876189"/>
    <w:rsid w:val="00AD17C2"/>
    <w:rsid w:val="00B57946"/>
    <w:rsid w:val="00C8752C"/>
    <w:rsid w:val="00E55054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13B8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9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9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花蓮縣 體育會</cp:lastModifiedBy>
  <cp:revision>8</cp:revision>
  <dcterms:created xsi:type="dcterms:W3CDTF">2025-07-26T14:08:00Z</dcterms:created>
  <dcterms:modified xsi:type="dcterms:W3CDTF">2025-07-30T02:02:00Z</dcterms:modified>
</cp:coreProperties>
</file>