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9774" w14:textId="77777777" w:rsidR="00C6422E" w:rsidRDefault="00192DA4">
      <w:pPr>
        <w:spacing w:after="280"/>
        <w:jc w:val="center"/>
        <w:rPr>
          <w:rFonts w:ascii="標楷體" w:eastAsia="標楷體" w:hAnsi="標楷體" w:cs="標楷體"/>
          <w:sz w:val="40"/>
          <w:szCs w:val="40"/>
        </w:rPr>
      </w:pPr>
      <w:proofErr w:type="gramStart"/>
      <w:r>
        <w:rPr>
          <w:rFonts w:ascii="標楷體" w:eastAsia="標楷體" w:hAnsi="標楷體" w:cs="標楷體"/>
          <w:sz w:val="40"/>
          <w:szCs w:val="40"/>
        </w:rPr>
        <w:t>112</w:t>
      </w:r>
      <w:proofErr w:type="gramEnd"/>
      <w:r>
        <w:rPr>
          <w:rFonts w:ascii="標楷體" w:eastAsia="標楷體" w:hAnsi="標楷體" w:cs="標楷體"/>
          <w:sz w:val="40"/>
          <w:szCs w:val="40"/>
        </w:rPr>
        <w:t>年度花蓮縣「縣長</w:t>
      </w:r>
      <w:proofErr w:type="gramStart"/>
      <w:r>
        <w:rPr>
          <w:rFonts w:ascii="標楷體" w:eastAsia="標楷體" w:hAnsi="標楷體" w:cs="標楷體"/>
          <w:sz w:val="40"/>
          <w:szCs w:val="40"/>
        </w:rPr>
        <w:t>盃</w:t>
      </w:r>
      <w:proofErr w:type="gramEnd"/>
      <w:r>
        <w:rPr>
          <w:rFonts w:ascii="標楷體" w:eastAsia="標楷體" w:hAnsi="標楷體" w:cs="標楷體"/>
          <w:sz w:val="40"/>
          <w:szCs w:val="40"/>
        </w:rPr>
        <w:t>」桌球錦標賽競賽規程</w:t>
      </w:r>
    </w:p>
    <w:p w14:paraId="1F320167" w14:textId="77777777" w:rsidR="00C6422E" w:rsidRDefault="00192DA4" w:rsidP="00192DA4">
      <w:pPr>
        <w:spacing w:before="120" w:after="280"/>
        <w:ind w:firstLine="360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</w:rPr>
        <w:t>依據花蓮縣政府</w:t>
      </w:r>
      <w:r>
        <w:rPr>
          <w:rFonts w:ascii="標楷體" w:eastAsia="標楷體" w:hAnsi="標楷體" w:cs="標楷體"/>
        </w:rPr>
        <w:t>112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31</w:t>
      </w:r>
      <w:r>
        <w:rPr>
          <w:rFonts w:ascii="標楷體" w:eastAsia="標楷體" w:hAnsi="標楷體" w:cs="標楷體"/>
        </w:rPr>
        <w:t>日</w:t>
      </w:r>
      <w:proofErr w:type="gramStart"/>
      <w:r>
        <w:rPr>
          <w:rFonts w:ascii="標楷體" w:eastAsia="標楷體" w:hAnsi="標楷體" w:cs="標楷體"/>
        </w:rPr>
        <w:t>府教體</w:t>
      </w:r>
      <w:proofErr w:type="gramEnd"/>
      <w:r>
        <w:rPr>
          <w:rFonts w:ascii="標楷體" w:eastAsia="標楷體" w:hAnsi="標楷體" w:cs="標楷體"/>
        </w:rPr>
        <w:t>字第</w:t>
      </w:r>
      <w:r>
        <w:rPr>
          <w:rFonts w:ascii="標楷體" w:eastAsia="標楷體" w:hAnsi="標楷體" w:cs="標楷體"/>
        </w:rPr>
        <w:t>1120017474</w:t>
      </w:r>
      <w:r>
        <w:rPr>
          <w:rFonts w:ascii="標楷體" w:eastAsia="標楷體" w:hAnsi="標楷體" w:cs="標楷體"/>
        </w:rPr>
        <w:t>號函辦理</w:t>
      </w:r>
    </w:p>
    <w:p w14:paraId="5C6C921A" w14:textId="77777777" w:rsidR="00C6422E" w:rsidRDefault="00192DA4">
      <w:pPr>
        <w:spacing w:before="280" w:after="280" w:line="300" w:lineRule="auto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一、主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旨：為響應政府推行全民體育，並推動花蓮縣桌球運動風氣，增進球友間之友誼與營造健康樂活城市，特舉辦本比賽。</w:t>
      </w:r>
    </w:p>
    <w:p w14:paraId="4C2DC670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二、指導單位：花蓮縣政府。</w:t>
      </w:r>
    </w:p>
    <w:p w14:paraId="13228C1C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三、主辦單位：花蓮縣體育會。</w:t>
      </w:r>
    </w:p>
    <w:p w14:paraId="2F65C459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四、承辦單位：花蓮縣體育會桌球委員會。</w:t>
      </w:r>
    </w:p>
    <w:p w14:paraId="6E2A4A51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五、協辦單位：花蓮縣立宜昌國民小學。</w:t>
      </w:r>
    </w:p>
    <w:p w14:paraId="67720A46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六、比賽日期：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日（六）至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19</w:t>
      </w:r>
      <w:r>
        <w:rPr>
          <w:rFonts w:ascii="標楷體" w:eastAsia="標楷體" w:hAnsi="標楷體" w:cs="標楷體"/>
          <w:sz w:val="28"/>
          <w:szCs w:val="28"/>
        </w:rPr>
        <w:t>日（日）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天。</w:t>
      </w:r>
    </w:p>
    <w:p w14:paraId="1D00FB38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七、比賽地點：花蓮縣立宜昌國民小學（活動中心）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49B25A60" w14:textId="77777777" w:rsidR="00C6422E" w:rsidRDefault="00192DA4">
      <w:pPr>
        <w:spacing w:before="280" w:after="280" w:line="300" w:lineRule="auto"/>
        <w:ind w:left="3542" w:hanging="35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八、報名方式：（一）時間：自即日起至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日下午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/>
          <w:sz w:val="28"/>
          <w:szCs w:val="28"/>
        </w:rPr>
        <w:t>時止，以寄達或送達為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14:paraId="5A41F635" w14:textId="77777777" w:rsidR="00C6422E" w:rsidRDefault="00192DA4">
      <w:pPr>
        <w:spacing w:before="280" w:after="280" w:line="200" w:lineRule="auto"/>
        <w:ind w:firstLine="1960"/>
        <w:rPr>
          <w:rFonts w:ascii="標楷體" w:eastAsia="標楷體" w:hAnsi="標楷體" w:cs="標楷體"/>
          <w:strike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sz w:val="28"/>
          <w:szCs w:val="28"/>
        </w:rPr>
        <w:t>方式：</w:t>
      </w:r>
    </w:p>
    <w:p w14:paraId="2F8F2739" w14:textId="77777777" w:rsidR="00C6422E" w:rsidRDefault="00192DA4">
      <w:pPr>
        <w:spacing w:before="280" w:after="280" w:line="280" w:lineRule="auto"/>
        <w:ind w:left="2833" w:hanging="423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、填妥制式表格，以電子郵件方式報名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報名表請至花蓮縣體育會桌球委員會網址</w:t>
      </w:r>
      <w:r>
        <w:rPr>
          <w:rFonts w:ascii="標楷體" w:eastAsia="標楷體" w:hAnsi="標楷體" w:cs="標楷體"/>
          <w:sz w:val="28"/>
          <w:szCs w:val="28"/>
        </w:rPr>
        <w:t>http://chttc.weebly.com/</w:t>
      </w:r>
      <w:r>
        <w:rPr>
          <w:rFonts w:ascii="標楷體" w:eastAsia="標楷體" w:hAnsi="標楷體" w:cs="標楷體"/>
          <w:sz w:val="28"/>
          <w:szCs w:val="28"/>
        </w:rPr>
        <w:t>下載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14:paraId="21E072A0" w14:textId="77777777" w:rsidR="00C6422E" w:rsidRDefault="00192DA4">
      <w:pPr>
        <w:spacing w:before="280" w:after="280" w:line="280" w:lineRule="auto"/>
        <w:ind w:firstLine="240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、電子郵件：</w:t>
      </w:r>
      <w:r>
        <w:rPr>
          <w:rFonts w:ascii="標楷體" w:eastAsia="標楷體" w:hAnsi="標楷體" w:cs="標楷體"/>
          <w:sz w:val="28"/>
          <w:szCs w:val="28"/>
        </w:rPr>
        <w:t>rose6326.1320@gmail.com</w:t>
      </w:r>
    </w:p>
    <w:p w14:paraId="3A9A3174" w14:textId="77777777" w:rsidR="00C6422E" w:rsidRDefault="00192DA4">
      <w:pPr>
        <w:spacing w:line="340" w:lineRule="auto"/>
        <w:ind w:left="1418" w:hanging="566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【接獲報名後本會將以電話通知各報名隊伍之聯絡人，若未接獲通知請自行與本會聯繫，以確認報名手續</w:t>
      </w:r>
      <w:r>
        <w:rPr>
          <w:rFonts w:ascii="標楷體" w:eastAsia="標楷體" w:hAnsi="標楷體" w:cs="標楷體"/>
          <w:b/>
          <w:sz w:val="28"/>
          <w:szCs w:val="28"/>
        </w:rPr>
        <w:t>完成，報名截止後，將不接受報名】</w:t>
      </w:r>
    </w:p>
    <w:p w14:paraId="4867F400" w14:textId="77777777" w:rsidR="00C6422E" w:rsidRDefault="00192DA4">
      <w:pPr>
        <w:spacing w:before="280" w:after="280" w:line="200" w:lineRule="auto"/>
        <w:ind w:left="1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若有疑問請電話聯繫副總幹事：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潘杰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秀</w:t>
      </w:r>
      <w:r>
        <w:rPr>
          <w:rFonts w:ascii="標楷體" w:eastAsia="標楷體" w:hAnsi="標楷體" w:cs="標楷體"/>
          <w:b/>
          <w:sz w:val="28"/>
          <w:szCs w:val="28"/>
        </w:rPr>
        <w:t xml:space="preserve"> 0919-923532</w:t>
      </w:r>
    </w:p>
    <w:p w14:paraId="57087B11" w14:textId="77777777" w:rsidR="00C6422E" w:rsidRDefault="00192DA4">
      <w:pPr>
        <w:spacing w:line="340" w:lineRule="auto"/>
        <w:ind w:left="839" w:hanging="83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九、比賽項目：（一）【社會組】</w:t>
      </w:r>
    </w:p>
    <w:p w14:paraId="7B66178F" w14:textId="77777777" w:rsidR="00C6422E" w:rsidRDefault="00192DA4">
      <w:pPr>
        <w:spacing w:line="340" w:lineRule="auto"/>
        <w:ind w:left="2693" w:hanging="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不限年齡，</w:t>
      </w:r>
      <w:proofErr w:type="gramStart"/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採</w:t>
      </w:r>
      <w:proofErr w:type="gramEnd"/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7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人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5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分制（單雙單雙單，不可兼點），可男女混合組隊，每隊</w:t>
      </w:r>
      <w:r>
        <w:rPr>
          <w:rFonts w:ascii="標楷體" w:eastAsia="標楷體" w:hAnsi="標楷體" w:cs="標楷體"/>
          <w:sz w:val="28"/>
          <w:szCs w:val="28"/>
        </w:rPr>
        <w:t>報名人數最多可增加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名後補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。</w:t>
      </w:r>
    </w:p>
    <w:p w14:paraId="16A2C7BB" w14:textId="77777777" w:rsidR="00C6422E" w:rsidRDefault="00192DA4">
      <w:pPr>
        <w:spacing w:line="340" w:lineRule="auto"/>
        <w:ind w:left="2636" w:hanging="7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（二）【國中男生組】</w:t>
      </w:r>
    </w:p>
    <w:p w14:paraId="7DD5114B" w14:textId="77777777" w:rsidR="00C6422E" w:rsidRDefault="00192DA4">
      <w:pPr>
        <w:spacing w:line="340" w:lineRule="auto"/>
        <w:ind w:left="2625" w:hanging="78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（三）【國中女生組】</w:t>
      </w:r>
    </w:p>
    <w:p w14:paraId="72056B92" w14:textId="77777777" w:rsidR="00C6422E" w:rsidRDefault="00192DA4">
      <w:pPr>
        <w:spacing w:line="340" w:lineRule="auto"/>
        <w:ind w:left="2635" w:firstLine="3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lastRenderedPageBreak/>
        <w:t>國中組以學校為單位，選手須就讀同一學校，各組</w:t>
      </w:r>
      <w:proofErr w:type="gramStart"/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採</w:t>
      </w:r>
      <w:proofErr w:type="gramEnd"/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3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人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3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分制（單單單，不可兼點）五局三勝制，不可男女混合組隊，每隊</w:t>
      </w:r>
      <w:r>
        <w:rPr>
          <w:rFonts w:ascii="標楷體" w:eastAsia="標楷體" w:hAnsi="標楷體" w:cs="標楷體"/>
          <w:sz w:val="28"/>
          <w:szCs w:val="28"/>
        </w:rPr>
        <w:t>報名人數最多可增加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名後補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。</w:t>
      </w:r>
    </w:p>
    <w:p w14:paraId="54FCADA9" w14:textId="77777777" w:rsidR="00C6422E" w:rsidRDefault="00192DA4">
      <w:pPr>
        <w:spacing w:line="340" w:lineRule="auto"/>
        <w:ind w:left="2633" w:hanging="79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（四）【國小高年級男生組】</w:t>
      </w:r>
    </w:p>
    <w:p w14:paraId="7C9EFC57" w14:textId="77777777" w:rsidR="00C6422E" w:rsidRDefault="00192DA4">
      <w:pPr>
        <w:spacing w:line="340" w:lineRule="auto"/>
        <w:ind w:left="839" w:hanging="12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（五）【國小中年級男生組】</w:t>
      </w:r>
    </w:p>
    <w:p w14:paraId="7A438E89" w14:textId="77777777" w:rsidR="00C6422E" w:rsidRDefault="00192DA4">
      <w:pPr>
        <w:spacing w:line="340" w:lineRule="auto"/>
        <w:ind w:left="1849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（六）【國小高年級女生組】</w:t>
      </w:r>
    </w:p>
    <w:p w14:paraId="0CC02492" w14:textId="77777777" w:rsidR="00C6422E" w:rsidRDefault="00192DA4">
      <w:pPr>
        <w:spacing w:line="340" w:lineRule="auto"/>
        <w:ind w:left="1849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（七）【國小中年級女生組】</w:t>
      </w:r>
    </w:p>
    <w:p w14:paraId="42479FD3" w14:textId="77777777" w:rsidR="00C6422E" w:rsidRDefault="00192DA4">
      <w:pPr>
        <w:spacing w:line="340" w:lineRule="auto"/>
        <w:ind w:left="269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上述國小組以學校為單位，選手須就讀同一學校，各組</w:t>
      </w:r>
      <w:proofErr w:type="gramStart"/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採</w:t>
      </w:r>
      <w:proofErr w:type="gramEnd"/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四單一雙（單、單、雙、單、單）五局三勝制，單打選手可兼雙打，每隊報名參賽選手最少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4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人，最多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6</w:t>
      </w:r>
      <w:r>
        <w:rPr>
          <w:rFonts w:ascii="標楷體" w:eastAsia="標楷體" w:hAnsi="標楷體" w:cs="標楷體"/>
          <w:color w:val="222222"/>
          <w:sz w:val="28"/>
          <w:szCs w:val="28"/>
          <w:highlight w:val="white"/>
        </w:rPr>
        <w:t>人，不可男女混合組隊。</w:t>
      </w:r>
    </w:p>
    <w:p w14:paraId="50CB30A0" w14:textId="77777777" w:rsidR="00C6422E" w:rsidRDefault="00192DA4">
      <w:pPr>
        <w:spacing w:before="120" w:line="28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 </w:t>
      </w:r>
      <w:r>
        <w:rPr>
          <w:rFonts w:ascii="新細明體" w:eastAsia="新細明體" w:hAnsi="新細明體" w:cs="新細明體"/>
          <w:b/>
          <w:sz w:val="28"/>
          <w:szCs w:val="28"/>
        </w:rPr>
        <w:t>★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注意事項</w:t>
      </w:r>
      <w:r>
        <w:rPr>
          <w:rFonts w:ascii="標楷體" w:eastAsia="標楷體" w:hAnsi="標楷體" w:cs="標楷體"/>
          <w:b/>
          <w:sz w:val="28"/>
          <w:szCs w:val="28"/>
        </w:rPr>
        <w:t>:</w:t>
      </w:r>
    </w:p>
    <w:p w14:paraId="1E155533" w14:textId="77777777" w:rsidR="00C6422E" w:rsidRDefault="00192DA4">
      <w:pPr>
        <w:spacing w:before="120" w:after="120" w:line="320" w:lineRule="auto"/>
        <w:ind w:left="2690" w:hanging="41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、外縣市報名隊伍（國中組、國小組）均列入社會組；每組各學校最多報名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隊，另各組參加選手每人僅能報名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組，若重複報名者，以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籤號較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少者為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14:paraId="33724EA9" w14:textId="77777777" w:rsidR="00C6422E" w:rsidRDefault="00192DA4">
      <w:pPr>
        <w:spacing w:after="120" w:line="320" w:lineRule="auto"/>
        <w:ind w:left="2690" w:hanging="411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、報名後本會將不受理更改參賽名單，屆時若有球員缺席以棄權論，出賽名單排定後，比賽過程中有球員未到場（唱名後</w:t>
      </w:r>
      <w:r>
        <w:rPr>
          <w:rFonts w:ascii="標楷體" w:eastAsia="標楷體" w:hAnsi="標楷體" w:cs="標楷體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分鐘），該點及以後各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點均以棄權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論（資格不符亦同）。</w:t>
      </w:r>
    </w:p>
    <w:p w14:paraId="434067A9" w14:textId="77777777" w:rsidR="00C6422E" w:rsidRDefault="00192DA4">
      <w:pPr>
        <w:spacing w:after="120" w:line="320" w:lineRule="auto"/>
        <w:ind w:left="2690" w:hanging="411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、所有參賽選手請攜帶身分證明文件、學生證或在學證明書等以備查核，若遇資格抗議時，當場不能提出者，取消其比賽資格及已得之成績。</w:t>
      </w:r>
    </w:p>
    <w:p w14:paraId="18D59610" w14:textId="77777777" w:rsidR="00C6422E" w:rsidRDefault="00192DA4">
      <w:pPr>
        <w:spacing w:after="120" w:line="320" w:lineRule="auto"/>
        <w:ind w:left="2690" w:hanging="411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、各項須達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隊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含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以上，始列入錦標賽；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隊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含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以下則取消該項比賽。</w:t>
      </w:r>
    </w:p>
    <w:p w14:paraId="54EAAB38" w14:textId="77777777" w:rsidR="00C6422E" w:rsidRDefault="00192DA4">
      <w:pPr>
        <w:spacing w:line="320" w:lineRule="auto"/>
        <w:ind w:left="2759" w:hanging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、本次</w:t>
      </w:r>
      <w:r>
        <w:rPr>
          <w:rFonts w:ascii="標楷體" w:eastAsia="標楷體" w:hAnsi="標楷體" w:cs="標楷體"/>
          <w:b/>
          <w:sz w:val="28"/>
          <w:szCs w:val="28"/>
        </w:rPr>
        <w:t>比賽運動員禁穿著以白色或相近顏色為底色之球衣。</w:t>
      </w:r>
    </w:p>
    <w:p w14:paraId="49B76127" w14:textId="77777777" w:rsidR="00C6422E" w:rsidRDefault="00192DA4">
      <w:pPr>
        <w:spacing w:before="120" w:line="320" w:lineRule="auto"/>
        <w:ind w:left="2690" w:hanging="411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6</w:t>
      </w:r>
      <w:r>
        <w:rPr>
          <w:rFonts w:ascii="標楷體" w:eastAsia="標楷體" w:hAnsi="標楷體" w:cs="標楷體"/>
          <w:b/>
          <w:sz w:val="28"/>
          <w:szCs w:val="28"/>
        </w:rPr>
        <w:t>、本次比賽因經費受限，參賽個人及球隊請自行依需要辦理意外保險等。</w:t>
      </w:r>
    </w:p>
    <w:p w14:paraId="1B16FEE5" w14:textId="547FE460" w:rsidR="00192DA4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十、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比賽資格：凡愛好桌球，符合各組比賽規定者，均可自由組隊報名參加。</w:t>
      </w:r>
    </w:p>
    <w:p w14:paraId="49691C07" w14:textId="77777777" w:rsidR="00192DA4" w:rsidRDefault="00192DA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2F330CD4" w14:textId="77777777" w:rsidR="00C6422E" w:rsidRDefault="00C6422E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</w:p>
    <w:p w14:paraId="5C3D55FB" w14:textId="77777777" w:rsidR="00C6422E" w:rsidRDefault="00192DA4">
      <w:pPr>
        <w:spacing w:before="280" w:after="28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十一、比賽方式：（一）依報名參加隊數之多寡決定比賽制度。</w:t>
      </w:r>
    </w:p>
    <w:p w14:paraId="38186044" w14:textId="77777777" w:rsidR="00C6422E" w:rsidRDefault="00192DA4">
      <w:pPr>
        <w:spacing w:before="280" w:after="280" w:line="200" w:lineRule="auto"/>
        <w:ind w:hanging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sz w:val="28"/>
          <w:szCs w:val="28"/>
        </w:rPr>
        <w:t>（二）各場比賽均採用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局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勝及每局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分制。</w:t>
      </w:r>
    </w:p>
    <w:p w14:paraId="1A31E1A1" w14:textId="77777777" w:rsidR="00C6422E" w:rsidRDefault="00192DA4">
      <w:pPr>
        <w:spacing w:before="280" w:after="280" w:line="200" w:lineRule="auto"/>
        <w:ind w:firstLine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sz w:val="28"/>
          <w:szCs w:val="28"/>
        </w:rPr>
        <w:t>（三）各組如報名隊數過少，將停賽或合併比賽。</w:t>
      </w:r>
    </w:p>
    <w:p w14:paraId="06A99790" w14:textId="77777777" w:rsidR="00C6422E" w:rsidRDefault="00192DA4">
      <w:pPr>
        <w:spacing w:before="280" w:after="280" w:line="200" w:lineRule="auto"/>
        <w:ind w:firstLine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sz w:val="28"/>
          <w:szCs w:val="28"/>
        </w:rPr>
        <w:t>（四）為使比賽順利進行，大會得分桌比賽。</w:t>
      </w:r>
    </w:p>
    <w:p w14:paraId="33281A06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十二、比賽規則：採用中華民國桌球協會審訂公布之最新桌球規則。</w:t>
      </w:r>
    </w:p>
    <w:p w14:paraId="247B2030" w14:textId="77777777" w:rsidR="00C6422E" w:rsidRDefault="00192DA4">
      <w:pPr>
        <w:spacing w:before="280" w:after="280" w:line="340" w:lineRule="auto"/>
        <w:ind w:left="2268" w:hanging="226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十三、抽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籤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/>
          <w:sz w:val="28"/>
          <w:szCs w:val="28"/>
        </w:rPr>
        <w:t>日下午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/>
          <w:sz w:val="28"/>
          <w:szCs w:val="28"/>
        </w:rPr>
        <w:t>時整花蓮縣桌球訓練站（花蓮市尚志路</w:t>
      </w:r>
      <w:r>
        <w:rPr>
          <w:rFonts w:ascii="標楷體" w:eastAsia="標楷體" w:hAnsi="標楷體" w:cs="標楷體"/>
          <w:sz w:val="28"/>
          <w:szCs w:val="28"/>
        </w:rPr>
        <w:t>13-1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B1</w:t>
      </w:r>
      <w:r>
        <w:rPr>
          <w:rFonts w:ascii="標楷體" w:eastAsia="標楷體" w:hAnsi="標楷體" w:cs="標楷體"/>
          <w:sz w:val="28"/>
          <w:szCs w:val="28"/>
        </w:rPr>
        <w:t>舉行）舉行，凡未出席者由本會代抽，事後不得有異議。</w:t>
      </w:r>
    </w:p>
    <w:p w14:paraId="228E9A45" w14:textId="77777777" w:rsidR="00C6422E" w:rsidRDefault="00192DA4">
      <w:pPr>
        <w:spacing w:before="280" w:after="280" w:line="340" w:lineRule="auto"/>
        <w:ind w:left="2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十四、比賽用球：</w:t>
      </w:r>
      <w:proofErr w:type="spellStart"/>
      <w:r>
        <w:rPr>
          <w:rFonts w:ascii="標楷體" w:eastAsia="標楷體" w:hAnsi="標楷體" w:cs="標楷體"/>
          <w:sz w:val="28"/>
          <w:szCs w:val="28"/>
        </w:rPr>
        <w:t>Nittaku</w:t>
      </w:r>
      <w:proofErr w:type="spellEnd"/>
      <w:r>
        <w:rPr>
          <w:rFonts w:ascii="標楷體" w:eastAsia="標楷體" w:hAnsi="標楷體" w:cs="標楷體"/>
          <w:sz w:val="28"/>
          <w:szCs w:val="28"/>
        </w:rPr>
        <w:t>日製三星球</w:t>
      </w:r>
      <w:r>
        <w:rPr>
          <w:rFonts w:ascii="標楷體" w:eastAsia="標楷體" w:hAnsi="標楷體" w:cs="標楷體"/>
          <w:sz w:val="28"/>
          <w:szCs w:val="28"/>
        </w:rPr>
        <w:t>P40+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53C111D2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十五、獎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勵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：各組擇優頒給獎杯等。</w:t>
      </w:r>
    </w:p>
    <w:p w14:paraId="30D58D71" w14:textId="77777777" w:rsidR="00C6422E" w:rsidRDefault="00192DA4">
      <w:pPr>
        <w:spacing w:before="280" w:after="280" w:line="260" w:lineRule="auto"/>
        <w:ind w:left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十六、申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訴：</w:t>
      </w: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比賽中之爭議如規則上有明文規定，以裁判員判決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為終決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14:paraId="0B9FEDF6" w14:textId="77777777" w:rsidR="00C6422E" w:rsidRDefault="00192DA4">
      <w:pPr>
        <w:spacing w:before="280" w:line="180" w:lineRule="auto"/>
        <w:ind w:left="21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球員資格之抗議必須在比賽結束前提出，否則不予受理。</w:t>
      </w:r>
    </w:p>
    <w:p w14:paraId="1178BBE7" w14:textId="77777777" w:rsidR="00C6422E" w:rsidRDefault="00192DA4">
      <w:pPr>
        <w:spacing w:before="280" w:after="280" w:line="320" w:lineRule="auto"/>
        <w:ind w:left="2833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合法之申訴，應於該場比賽結束</w:t>
      </w:r>
      <w:r>
        <w:rPr>
          <w:rFonts w:ascii="標楷體" w:eastAsia="標楷體" w:hAnsi="標楷體" w:cs="標楷體"/>
          <w:color w:val="000000"/>
          <w:sz w:val="28"/>
          <w:szCs w:val="28"/>
        </w:rPr>
        <w:t>30</w:t>
      </w:r>
      <w:r>
        <w:rPr>
          <w:rFonts w:ascii="標楷體" w:eastAsia="標楷體" w:hAnsi="標楷體" w:cs="標楷體"/>
          <w:color w:val="000000"/>
          <w:sz w:val="28"/>
          <w:szCs w:val="28"/>
        </w:rPr>
        <w:t>分鐘內，以書面由領隊或教練向大會審判委員會提出，並繳交保證金新臺幣</w:t>
      </w:r>
      <w:r>
        <w:rPr>
          <w:rFonts w:ascii="標楷體" w:eastAsia="標楷體" w:hAnsi="標楷體" w:cs="標楷體"/>
          <w:color w:val="000000"/>
          <w:sz w:val="28"/>
          <w:szCs w:val="28"/>
        </w:rPr>
        <w:t>1,000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元，由審判委員會裁決，若申訴成立時，退回保證金，否則作為大會比賽經費，其申訴結果以審判委員會之判決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為終決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5FCD55F9" w14:textId="77777777" w:rsidR="00C6422E" w:rsidRDefault="00192DA4">
      <w:pPr>
        <w:spacing w:before="280" w:after="280" w:line="340" w:lineRule="auto"/>
        <w:ind w:left="2268" w:hanging="226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十七、罰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則：比賽進行中如發生資格抗議事件成立，該點以下賽程全部取消，中途如有無故棄權者，該場以下賽程亦全部取消，不得異議。</w:t>
      </w:r>
    </w:p>
    <w:p w14:paraId="63680F1E" w14:textId="77777777" w:rsidR="00C6422E" w:rsidRDefault="00192DA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十八、如有未盡事宜得由本會修訂公佈之。</w:t>
      </w:r>
    </w:p>
    <w:p w14:paraId="2A18CDB0" w14:textId="77777777" w:rsidR="00C6422E" w:rsidRDefault="00C6422E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</w:p>
    <w:p w14:paraId="1AF99647" w14:textId="77777777" w:rsidR="00192DA4" w:rsidRDefault="00192DA4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br w:type="page"/>
      </w:r>
    </w:p>
    <w:p w14:paraId="14979FF9" w14:textId="1D92920C" w:rsidR="00C6422E" w:rsidRDefault="00192DA4">
      <w:pP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cs="標楷體"/>
          <w:sz w:val="40"/>
          <w:szCs w:val="40"/>
        </w:rPr>
        <w:lastRenderedPageBreak/>
        <w:t>112</w:t>
      </w:r>
      <w:proofErr w:type="gramEnd"/>
      <w:r>
        <w:rPr>
          <w:rFonts w:ascii="標楷體" w:eastAsia="標楷體" w:hAnsi="標楷體" w:cs="標楷體"/>
          <w:sz w:val="40"/>
          <w:szCs w:val="40"/>
        </w:rPr>
        <w:t>年度花蓮縣「縣長</w:t>
      </w:r>
      <w:proofErr w:type="gramStart"/>
      <w:r>
        <w:rPr>
          <w:rFonts w:ascii="標楷體" w:eastAsia="標楷體" w:hAnsi="標楷體" w:cs="標楷體"/>
          <w:sz w:val="40"/>
          <w:szCs w:val="40"/>
        </w:rPr>
        <w:t>盃</w:t>
      </w:r>
      <w:proofErr w:type="gramEnd"/>
      <w:r>
        <w:rPr>
          <w:rFonts w:ascii="標楷體" w:eastAsia="標楷體" w:hAnsi="標楷體" w:cs="標楷體"/>
          <w:sz w:val="40"/>
          <w:szCs w:val="40"/>
        </w:rPr>
        <w:t>」桌球錦標賽</w:t>
      </w:r>
      <w:r>
        <w:rPr>
          <w:rFonts w:ascii="標楷體" w:eastAsia="標楷體" w:hAnsi="標楷體" w:cs="標楷體"/>
          <w:color w:val="000000"/>
          <w:sz w:val="40"/>
          <w:szCs w:val="40"/>
        </w:rPr>
        <w:t>報名表</w:t>
      </w:r>
    </w:p>
    <w:p w14:paraId="17E0CE6E" w14:textId="77777777" w:rsidR="00C6422E" w:rsidRDefault="00192DA4">
      <w:pPr>
        <w:ind w:firstLine="1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隊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名：</w:t>
      </w:r>
    </w:p>
    <w:p w14:paraId="265C0391" w14:textId="77777777" w:rsidR="00C6422E" w:rsidRDefault="00192DA4">
      <w:pPr>
        <w:ind w:firstLine="1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連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絡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人：</w:t>
      </w: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電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話：</w:t>
      </w:r>
    </w:p>
    <w:p w14:paraId="33018E98" w14:textId="77777777" w:rsidR="00C6422E" w:rsidRDefault="00192DA4">
      <w:pPr>
        <w:ind w:firstLine="1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領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隊：</w:t>
      </w: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教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練：</w:t>
      </w:r>
      <w:r>
        <w:rPr>
          <w:rFonts w:ascii="標楷體" w:eastAsia="標楷體" w:hAnsi="標楷體" w:cs="標楷體"/>
          <w:sz w:val="32"/>
          <w:szCs w:val="32"/>
        </w:rPr>
        <w:t xml:space="preserve">             </w:t>
      </w:r>
      <w:r>
        <w:rPr>
          <w:rFonts w:ascii="標楷體" w:eastAsia="標楷體" w:hAnsi="標楷體" w:cs="標楷體"/>
          <w:sz w:val="32"/>
          <w:szCs w:val="32"/>
        </w:rPr>
        <w:t>管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理：</w:t>
      </w:r>
    </w:p>
    <w:tbl>
      <w:tblPr>
        <w:tblStyle w:val="a5"/>
        <w:tblW w:w="4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2388"/>
      </w:tblGrid>
      <w:tr w:rsidR="00C6422E" w14:paraId="37EFC6E9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631501B7" w14:textId="77777777" w:rsidR="00C6422E" w:rsidRDefault="00192DA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國中男生組</w:t>
            </w:r>
          </w:p>
        </w:tc>
      </w:tr>
      <w:tr w:rsidR="00C6422E" w14:paraId="3D63CC52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04AEB509" w14:textId="77777777" w:rsidR="00C6422E" w:rsidRDefault="00192DA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國中女生組</w:t>
            </w:r>
          </w:p>
        </w:tc>
      </w:tr>
      <w:tr w:rsidR="00C6422E" w14:paraId="455E3EEB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38A24C84" w14:textId="77777777" w:rsidR="00C6422E" w:rsidRDefault="00192DA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國小男生高年級組</w:t>
            </w:r>
          </w:p>
        </w:tc>
      </w:tr>
      <w:tr w:rsidR="00C6422E" w14:paraId="6807249E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4BA0847A" w14:textId="77777777" w:rsidR="00C6422E" w:rsidRDefault="00192DA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國小男生中年級組</w:t>
            </w:r>
          </w:p>
        </w:tc>
      </w:tr>
      <w:tr w:rsidR="00C6422E" w14:paraId="376E0CF7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7514BB9B" w14:textId="77777777" w:rsidR="00C6422E" w:rsidRDefault="00192DA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國小女生高年級組</w:t>
            </w:r>
          </w:p>
        </w:tc>
      </w:tr>
      <w:tr w:rsidR="00C6422E" w14:paraId="18F00321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13F429B0" w14:textId="77777777" w:rsidR="00C6422E" w:rsidRDefault="00192DA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國小女生中年級組</w:t>
            </w:r>
          </w:p>
        </w:tc>
      </w:tr>
      <w:tr w:rsidR="00C6422E" w14:paraId="6F491100" w14:textId="77777777">
        <w:trPr>
          <w:trHeight w:val="495"/>
        </w:trPr>
        <w:tc>
          <w:tcPr>
            <w:tcW w:w="1080" w:type="dxa"/>
            <w:vAlign w:val="center"/>
          </w:tcPr>
          <w:p w14:paraId="4AB4D9B0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17100078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5BEEB2AA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姓名</w:t>
            </w:r>
          </w:p>
        </w:tc>
      </w:tr>
      <w:tr w:rsidR="00C6422E" w14:paraId="53943611" w14:textId="77777777">
        <w:trPr>
          <w:trHeight w:val="495"/>
        </w:trPr>
        <w:tc>
          <w:tcPr>
            <w:tcW w:w="1080" w:type="dxa"/>
            <w:vAlign w:val="center"/>
          </w:tcPr>
          <w:p w14:paraId="611E26C2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5CC1C0C2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100CBBFB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5330774F" w14:textId="77777777">
        <w:trPr>
          <w:trHeight w:val="495"/>
        </w:trPr>
        <w:tc>
          <w:tcPr>
            <w:tcW w:w="1080" w:type="dxa"/>
            <w:vAlign w:val="center"/>
          </w:tcPr>
          <w:p w14:paraId="77EB189E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11C5B90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7F16807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46B1C27F" w14:textId="77777777">
        <w:trPr>
          <w:trHeight w:val="495"/>
        </w:trPr>
        <w:tc>
          <w:tcPr>
            <w:tcW w:w="1080" w:type="dxa"/>
            <w:vAlign w:val="center"/>
          </w:tcPr>
          <w:p w14:paraId="055DF655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00BFCC30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5908EE7B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56C149AD" w14:textId="77777777">
        <w:trPr>
          <w:trHeight w:val="495"/>
        </w:trPr>
        <w:tc>
          <w:tcPr>
            <w:tcW w:w="1080" w:type="dxa"/>
            <w:vAlign w:val="center"/>
          </w:tcPr>
          <w:p w14:paraId="2C7F50F6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2B51CA81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BD2883B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3E10E36C" w14:textId="77777777">
        <w:trPr>
          <w:trHeight w:val="495"/>
        </w:trPr>
        <w:tc>
          <w:tcPr>
            <w:tcW w:w="1080" w:type="dxa"/>
            <w:vAlign w:val="center"/>
          </w:tcPr>
          <w:p w14:paraId="503450A2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02062814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13C36D8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68247604" w14:textId="77777777">
        <w:trPr>
          <w:trHeight w:val="495"/>
        </w:trPr>
        <w:tc>
          <w:tcPr>
            <w:tcW w:w="1080" w:type="dxa"/>
            <w:vAlign w:val="center"/>
          </w:tcPr>
          <w:p w14:paraId="28F186BE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54CAFF10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AA7F310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2A74BD45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59D0630D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社會組</w:t>
            </w:r>
          </w:p>
        </w:tc>
      </w:tr>
      <w:tr w:rsidR="00C6422E" w14:paraId="51903C44" w14:textId="77777777">
        <w:trPr>
          <w:trHeight w:val="495"/>
        </w:trPr>
        <w:tc>
          <w:tcPr>
            <w:tcW w:w="1080" w:type="dxa"/>
            <w:vAlign w:val="center"/>
          </w:tcPr>
          <w:p w14:paraId="5B8DC7D9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6938AA1E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3DE33C61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姓名</w:t>
            </w:r>
          </w:p>
        </w:tc>
      </w:tr>
      <w:tr w:rsidR="00C6422E" w14:paraId="150FDAF9" w14:textId="77777777">
        <w:trPr>
          <w:trHeight w:val="495"/>
        </w:trPr>
        <w:tc>
          <w:tcPr>
            <w:tcW w:w="1080" w:type="dxa"/>
            <w:vAlign w:val="center"/>
          </w:tcPr>
          <w:p w14:paraId="2564CD2E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27201456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14B8EAAE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6B433C6B" w14:textId="77777777">
        <w:trPr>
          <w:trHeight w:val="495"/>
        </w:trPr>
        <w:tc>
          <w:tcPr>
            <w:tcW w:w="1080" w:type="dxa"/>
            <w:vAlign w:val="center"/>
          </w:tcPr>
          <w:p w14:paraId="1C503A0E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4CCFFC62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62121883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28945591" w14:textId="77777777">
        <w:trPr>
          <w:trHeight w:val="495"/>
        </w:trPr>
        <w:tc>
          <w:tcPr>
            <w:tcW w:w="1080" w:type="dxa"/>
            <w:vAlign w:val="center"/>
          </w:tcPr>
          <w:p w14:paraId="0D71C51E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60A3C745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62084D3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2BA624A7" w14:textId="77777777">
        <w:trPr>
          <w:trHeight w:val="495"/>
        </w:trPr>
        <w:tc>
          <w:tcPr>
            <w:tcW w:w="1080" w:type="dxa"/>
            <w:vAlign w:val="center"/>
          </w:tcPr>
          <w:p w14:paraId="5DA35704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5E4E2F42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877EC03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0CFCF1BD" w14:textId="77777777">
        <w:trPr>
          <w:trHeight w:val="495"/>
        </w:trPr>
        <w:tc>
          <w:tcPr>
            <w:tcW w:w="1080" w:type="dxa"/>
            <w:vAlign w:val="center"/>
          </w:tcPr>
          <w:p w14:paraId="1FD8F45C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61233128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E21AD2A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67110039" w14:textId="77777777">
        <w:trPr>
          <w:trHeight w:val="495"/>
        </w:trPr>
        <w:tc>
          <w:tcPr>
            <w:tcW w:w="1080" w:type="dxa"/>
            <w:vAlign w:val="center"/>
          </w:tcPr>
          <w:p w14:paraId="5ED28C17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4E55438B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80D08A2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395C8D82" w14:textId="77777777">
        <w:trPr>
          <w:trHeight w:val="495"/>
        </w:trPr>
        <w:tc>
          <w:tcPr>
            <w:tcW w:w="1080" w:type="dxa"/>
            <w:vAlign w:val="center"/>
          </w:tcPr>
          <w:p w14:paraId="12426E97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19994F34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9804825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529E2496" w14:textId="77777777">
        <w:trPr>
          <w:trHeight w:val="495"/>
        </w:trPr>
        <w:tc>
          <w:tcPr>
            <w:tcW w:w="1080" w:type="dxa"/>
            <w:vAlign w:val="center"/>
          </w:tcPr>
          <w:p w14:paraId="2EAD7471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1440" w:type="dxa"/>
            <w:vAlign w:val="center"/>
          </w:tcPr>
          <w:p w14:paraId="4F58E014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F992E9E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3793101A" w14:textId="77777777">
        <w:trPr>
          <w:trHeight w:val="495"/>
        </w:trPr>
        <w:tc>
          <w:tcPr>
            <w:tcW w:w="1080" w:type="dxa"/>
            <w:vAlign w:val="center"/>
          </w:tcPr>
          <w:p w14:paraId="17EE6962" w14:textId="77777777" w:rsidR="00C6422E" w:rsidRDefault="00192DA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</w:p>
        </w:tc>
        <w:tc>
          <w:tcPr>
            <w:tcW w:w="1440" w:type="dxa"/>
            <w:vAlign w:val="center"/>
          </w:tcPr>
          <w:p w14:paraId="304D94BE" w14:textId="77777777" w:rsidR="00C6422E" w:rsidRDefault="00192DA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B500315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450C6C4D" w14:textId="77777777">
        <w:trPr>
          <w:trHeight w:val="495"/>
        </w:trPr>
        <w:tc>
          <w:tcPr>
            <w:tcW w:w="1080" w:type="dxa"/>
            <w:vAlign w:val="center"/>
          </w:tcPr>
          <w:p w14:paraId="1FDD7643" w14:textId="77777777" w:rsidR="00C6422E" w:rsidRDefault="00C6422E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14:paraId="0E0EA064" w14:textId="77777777" w:rsidR="00C6422E" w:rsidRDefault="00C6422E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388" w:type="dxa"/>
          </w:tcPr>
          <w:p w14:paraId="622BCAB5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6422E" w14:paraId="3D60D914" w14:textId="77777777">
        <w:trPr>
          <w:trHeight w:val="495"/>
        </w:trPr>
        <w:tc>
          <w:tcPr>
            <w:tcW w:w="1080" w:type="dxa"/>
            <w:vAlign w:val="center"/>
          </w:tcPr>
          <w:p w14:paraId="08A3AB0E" w14:textId="77777777" w:rsidR="00C6422E" w:rsidRDefault="00C6422E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14:paraId="09E5ECD7" w14:textId="77777777" w:rsidR="00C6422E" w:rsidRDefault="00C6422E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388" w:type="dxa"/>
          </w:tcPr>
          <w:p w14:paraId="54BBA2C9" w14:textId="77777777" w:rsidR="00C6422E" w:rsidRDefault="00C6422E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14:paraId="4774A8DC" w14:textId="051E47FE" w:rsidR="00C6422E" w:rsidRDefault="00C6422E">
      <w:pPr>
        <w:rPr>
          <w:rFonts w:ascii="標楷體" w:eastAsia="標楷體" w:hAnsi="標楷體" w:cs="標楷體"/>
          <w:sz w:val="36"/>
          <w:szCs w:val="36"/>
        </w:rPr>
      </w:pPr>
    </w:p>
    <w:sectPr w:rsidR="00C6422E" w:rsidSect="00192DA4">
      <w:pgSz w:w="11906" w:h="16838"/>
      <w:pgMar w:top="851" w:right="707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F59F" w14:textId="77777777" w:rsidR="00192DA4" w:rsidRDefault="00192DA4" w:rsidP="00192DA4">
      <w:r>
        <w:separator/>
      </w:r>
    </w:p>
  </w:endnote>
  <w:endnote w:type="continuationSeparator" w:id="0">
    <w:p w14:paraId="7DDBB30A" w14:textId="77777777" w:rsidR="00192DA4" w:rsidRDefault="00192DA4" w:rsidP="0019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A414" w14:textId="77777777" w:rsidR="00192DA4" w:rsidRDefault="00192DA4" w:rsidP="00192DA4">
      <w:r>
        <w:separator/>
      </w:r>
    </w:p>
  </w:footnote>
  <w:footnote w:type="continuationSeparator" w:id="0">
    <w:p w14:paraId="73D25CE3" w14:textId="77777777" w:rsidR="00192DA4" w:rsidRDefault="00192DA4" w:rsidP="0019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2E"/>
    <w:rsid w:val="00192DA4"/>
    <w:rsid w:val="00C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3ABA"/>
  <w15:docId w15:val="{F3E85236-3B2A-4092-9465-DD0172B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19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2D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2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AN小安</dc:creator>
  <cp:lastModifiedBy>小安 陳</cp:lastModifiedBy>
  <cp:revision>2</cp:revision>
  <dcterms:created xsi:type="dcterms:W3CDTF">2023-02-20T02:18:00Z</dcterms:created>
  <dcterms:modified xsi:type="dcterms:W3CDTF">2023-02-20T02:18:00Z</dcterms:modified>
</cp:coreProperties>
</file>